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A1" w:rsidRPr="00C7622E" w:rsidRDefault="00782CA1" w:rsidP="00C76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22E">
        <w:rPr>
          <w:rFonts w:ascii="Times New Roman" w:hAnsi="Times New Roman" w:cs="Times New Roman"/>
          <w:b/>
          <w:bCs/>
          <w:sz w:val="28"/>
          <w:szCs w:val="28"/>
        </w:rPr>
        <w:t>В порядок заполнения отчетности внесены изменения</w:t>
      </w:r>
    </w:p>
    <w:p w:rsidR="002D3BFF" w:rsidRDefault="002D3BFF" w:rsidP="00782CA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CA1" w:rsidRPr="00C7622E" w:rsidRDefault="00782CA1" w:rsidP="00782C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22E">
        <w:rPr>
          <w:rFonts w:ascii="Times New Roman" w:hAnsi="Times New Roman" w:cs="Times New Roman"/>
          <w:bCs/>
          <w:sz w:val="28"/>
          <w:szCs w:val="28"/>
        </w:rPr>
        <w:t>Внесены изменения:</w:t>
      </w:r>
      <w:r w:rsidRPr="00C7622E">
        <w:rPr>
          <w:rFonts w:ascii="Times New Roman" w:hAnsi="Times New Roman" w:cs="Times New Roman"/>
          <w:sz w:val="28"/>
          <w:szCs w:val="28"/>
        </w:rPr>
        <w:t> </w:t>
      </w:r>
    </w:p>
    <w:p w:rsidR="00782CA1" w:rsidRPr="00C7622E" w:rsidRDefault="00782CA1" w:rsidP="00782CA1">
      <w:pPr>
        <w:jc w:val="both"/>
        <w:rPr>
          <w:rFonts w:ascii="Times New Roman" w:hAnsi="Times New Roman" w:cs="Times New Roman"/>
          <w:sz w:val="28"/>
          <w:szCs w:val="28"/>
        </w:rPr>
      </w:pPr>
      <w:r w:rsidRPr="00C7622E">
        <w:rPr>
          <w:rFonts w:ascii="Times New Roman" w:hAnsi="Times New Roman" w:cs="Times New Roman"/>
          <w:sz w:val="28"/>
          <w:szCs w:val="28"/>
        </w:rPr>
        <w:t>- в приложение № 2 к приказу Фонда социального страхования Российской Федерации от 26.02.2015 г. № 59 "Об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расходам на выплату страхового обеспечения и Порядка ее заполнения" (приказ ФСС РФ от 20.07.2015 г. № 304);</w:t>
      </w:r>
    </w:p>
    <w:p w:rsidR="00782CA1" w:rsidRPr="00C7622E" w:rsidRDefault="002D3BFF" w:rsidP="00782C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82CA1" w:rsidRPr="00C76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Скорректирован порядок отражения данных в отдельных таблицах отчета формы - 4 ФСС.</w:t>
        </w:r>
      </w:hyperlink>
      <w:r w:rsidR="00782CA1" w:rsidRPr="00C7622E">
        <w:rPr>
          <w:rFonts w:ascii="Times New Roman" w:hAnsi="Times New Roman" w:cs="Times New Roman"/>
          <w:sz w:val="28"/>
          <w:szCs w:val="28"/>
        </w:rPr>
        <w:t> </w:t>
      </w:r>
    </w:p>
    <w:p w:rsidR="00782CA1" w:rsidRPr="00C7622E" w:rsidRDefault="00782CA1" w:rsidP="00782CA1">
      <w:pPr>
        <w:jc w:val="both"/>
        <w:rPr>
          <w:rFonts w:ascii="Times New Roman" w:hAnsi="Times New Roman" w:cs="Times New Roman"/>
          <w:sz w:val="28"/>
          <w:szCs w:val="28"/>
        </w:rPr>
      </w:pPr>
      <w:r w:rsidRPr="00C7622E">
        <w:rPr>
          <w:rFonts w:ascii="Times New Roman" w:hAnsi="Times New Roman" w:cs="Times New Roman"/>
          <w:sz w:val="28"/>
          <w:szCs w:val="28"/>
        </w:rPr>
        <w:t>- в приложения №№ 2, 3, 4 к приказу Фонда социального страхования Российской Федерации от 17.02.2015 г. № 49 "Об утверждении форм документов, применяемых при осуществлении зачета или возврата сумм излишне уплаченных (</w:t>
      </w:r>
      <w:r w:rsidR="00C7622E" w:rsidRPr="00C7622E">
        <w:rPr>
          <w:rFonts w:ascii="Times New Roman" w:hAnsi="Times New Roman" w:cs="Times New Roman"/>
          <w:sz w:val="28"/>
          <w:szCs w:val="28"/>
        </w:rPr>
        <w:t>взысканных</w:t>
      </w:r>
      <w:r w:rsidRPr="00C7622E">
        <w:rPr>
          <w:rFonts w:ascii="Times New Roman" w:hAnsi="Times New Roman" w:cs="Times New Roman"/>
          <w:sz w:val="28"/>
          <w:szCs w:val="28"/>
        </w:rPr>
        <w:t>) страховых взносов, пеней и штрафов в Фонд социального страхования Российской Федерации" (приказ ФСС РФ от 20.07.2015 г. № 305).</w:t>
      </w:r>
    </w:p>
    <w:p w:rsidR="00782CA1" w:rsidRPr="00C7622E" w:rsidRDefault="002D3BFF" w:rsidP="00782C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2CA1" w:rsidRPr="00C76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Поправки связаны с отменой обязанности организаций, созданных в форме ООО и </w:t>
        </w:r>
        <w:r w:rsidR="00C7622E" w:rsidRPr="00C76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АО, иметь</w:t>
        </w:r>
        <w:r w:rsidR="00782CA1" w:rsidRPr="00C76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печать.</w:t>
        </w:r>
      </w:hyperlink>
    </w:p>
    <w:p w:rsidR="00DD4ADC" w:rsidRPr="00C7622E" w:rsidRDefault="00DD4ADC" w:rsidP="00782C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C" w:rsidRPr="00C7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CE"/>
    <w:rsid w:val="002D3BFF"/>
    <w:rsid w:val="00782CA1"/>
    <w:rsid w:val="007F38CE"/>
    <w:rsid w:val="00C7622E"/>
    <w:rsid w:val="00D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CA4F-C39D-4198-A014-A47F0F0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s.ru/files/173258/%D0%BF%D1%80%D0%B8%D0%BA%D0%B0%D0%B7%20305.PDF" TargetMode="External"/><Relationship Id="rId4" Type="http://schemas.openxmlformats.org/officeDocument/2006/relationships/hyperlink" Target="http://fss.ru/files/173258/%D0%BF%D1%80%D0%B8%D0%BA%D0%B0%D0%B7%203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5</cp:revision>
  <dcterms:created xsi:type="dcterms:W3CDTF">2015-09-04T04:16:00Z</dcterms:created>
  <dcterms:modified xsi:type="dcterms:W3CDTF">2015-09-10T04:29:00Z</dcterms:modified>
</cp:coreProperties>
</file>