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C0" w:rsidRDefault="000956C1" w:rsidP="00125AC0">
      <w:r>
        <w:rPr>
          <w:rFonts w:ascii="Times New Roman" w:hAnsi="Times New Roman"/>
          <w:b/>
          <w:sz w:val="28"/>
          <w:szCs w:val="28"/>
        </w:rPr>
        <w:t>Состояние ЖКХ республики</w:t>
      </w:r>
    </w:p>
    <w:p w:rsidR="00AA3329" w:rsidRDefault="00125AC0" w:rsidP="00125AC0">
      <w:pPr>
        <w:suppressAutoHyphens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D83796">
        <w:rPr>
          <w:rFonts w:ascii="Times New Roman" w:hAnsi="Times New Roman"/>
          <w:sz w:val="28"/>
          <w:szCs w:val="28"/>
        </w:rPr>
        <w:t xml:space="preserve">Жилищно-коммунальное хозяйство </w:t>
      </w:r>
      <w:r>
        <w:rPr>
          <w:rFonts w:ascii="Times New Roman" w:hAnsi="Times New Roman"/>
          <w:sz w:val="28"/>
          <w:szCs w:val="28"/>
        </w:rPr>
        <w:t>-</w:t>
      </w:r>
      <w:r w:rsidRPr="00D83796">
        <w:rPr>
          <w:rFonts w:ascii="Times New Roman" w:hAnsi="Times New Roman"/>
          <w:sz w:val="28"/>
          <w:szCs w:val="28"/>
        </w:rPr>
        <w:t xml:space="preserve"> сложный хозяйственный комплекс, обеспечивающий жизнедеятельность населен</w:t>
      </w:r>
      <w:r>
        <w:rPr>
          <w:rFonts w:ascii="Times New Roman" w:hAnsi="Times New Roman"/>
          <w:sz w:val="28"/>
          <w:szCs w:val="28"/>
        </w:rPr>
        <w:t>ных пунктов республики</w:t>
      </w:r>
      <w:r w:rsidRPr="00D837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D83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Pr="00D83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составе</w:t>
      </w:r>
      <w:r w:rsidRPr="00D83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 только коммунальная инфраструктура</w:t>
      </w:r>
      <w:r w:rsidRPr="00D837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обеспечивающая потребителей коммунальными ресурсами, но и сектор предоставления жилищных услуг, где работают управляющие и обслуживающие организации</w:t>
      </w:r>
      <w:r w:rsidR="00AA3329">
        <w:rPr>
          <w:rFonts w:ascii="Times New Roman" w:hAnsi="Times New Roman"/>
          <w:sz w:val="28"/>
          <w:szCs w:val="28"/>
        </w:rPr>
        <w:t xml:space="preserve">. </w:t>
      </w:r>
    </w:p>
    <w:p w:rsidR="00524C54" w:rsidRDefault="00524C54" w:rsidP="00125AC0">
      <w:pPr>
        <w:suppressAutoHyphens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203A6D">
        <w:rPr>
          <w:rFonts w:ascii="Times New Roman" w:hAnsi="Times New Roman"/>
          <w:sz w:val="28"/>
          <w:szCs w:val="28"/>
        </w:rPr>
        <w:t>предварительной оценке</w:t>
      </w:r>
      <w:r>
        <w:rPr>
          <w:rFonts w:ascii="Times New Roman" w:hAnsi="Times New Roman"/>
          <w:sz w:val="28"/>
          <w:szCs w:val="28"/>
        </w:rPr>
        <w:t xml:space="preserve"> на начало 20</w:t>
      </w:r>
      <w:r w:rsidR="00BF1CC3" w:rsidRPr="00BF1C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общая площадь ж</w:t>
      </w:r>
      <w:r w:rsidR="00125AC0" w:rsidRPr="00D83796">
        <w:rPr>
          <w:rFonts w:ascii="Times New Roman" w:hAnsi="Times New Roman"/>
          <w:sz w:val="28"/>
          <w:szCs w:val="28"/>
        </w:rPr>
        <w:t>илищн</w:t>
      </w:r>
      <w:r>
        <w:rPr>
          <w:rFonts w:ascii="Times New Roman" w:hAnsi="Times New Roman"/>
          <w:sz w:val="28"/>
          <w:szCs w:val="28"/>
        </w:rPr>
        <w:t>ого</w:t>
      </w:r>
      <w:r w:rsidR="00125AC0" w:rsidRPr="00D83796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а</w:t>
      </w:r>
      <w:r w:rsidR="00125AC0" w:rsidRPr="00D83796">
        <w:rPr>
          <w:rFonts w:ascii="Times New Roman" w:hAnsi="Times New Roman"/>
          <w:sz w:val="28"/>
          <w:szCs w:val="28"/>
        </w:rPr>
        <w:t xml:space="preserve"> </w:t>
      </w:r>
      <w:r w:rsidR="00125AC0">
        <w:rPr>
          <w:rFonts w:ascii="Times New Roman" w:hAnsi="Times New Roman"/>
          <w:sz w:val="28"/>
          <w:szCs w:val="28"/>
        </w:rPr>
        <w:t>Удмуртской Республики</w:t>
      </w:r>
      <w:r w:rsidR="00125AC0" w:rsidRPr="00D83796">
        <w:rPr>
          <w:rFonts w:ascii="Times New Roman" w:hAnsi="Times New Roman"/>
          <w:sz w:val="28"/>
          <w:szCs w:val="28"/>
        </w:rPr>
        <w:t xml:space="preserve"> </w:t>
      </w:r>
      <w:r w:rsidR="004D38F7" w:rsidRPr="004D38F7">
        <w:rPr>
          <w:rFonts w:ascii="Times New Roman" w:hAnsi="Times New Roman"/>
          <w:sz w:val="28"/>
          <w:szCs w:val="28"/>
        </w:rPr>
        <w:t>достигла</w:t>
      </w:r>
      <w:r w:rsidR="00164179" w:rsidRPr="00164179">
        <w:rPr>
          <w:rFonts w:ascii="Times New Roman" w:hAnsi="Times New Roman"/>
          <w:sz w:val="28"/>
          <w:szCs w:val="28"/>
        </w:rPr>
        <w:t xml:space="preserve"> </w:t>
      </w:r>
      <w:r w:rsidR="000956C1" w:rsidRPr="000956C1">
        <w:rPr>
          <w:rFonts w:ascii="Times New Roman" w:hAnsi="Times New Roman"/>
          <w:sz w:val="28"/>
          <w:szCs w:val="28"/>
        </w:rPr>
        <w:t>34</w:t>
      </w:r>
      <w:r w:rsidR="00C92C51">
        <w:rPr>
          <w:rFonts w:ascii="Times New Roman" w:hAnsi="Times New Roman"/>
          <w:sz w:val="28"/>
          <w:szCs w:val="28"/>
        </w:rPr>
        <w:t>,</w:t>
      </w:r>
      <w:r w:rsidR="000956C1" w:rsidRPr="000956C1">
        <w:rPr>
          <w:rFonts w:ascii="Times New Roman" w:hAnsi="Times New Roman"/>
          <w:sz w:val="28"/>
          <w:szCs w:val="28"/>
        </w:rPr>
        <w:t>6</w:t>
      </w:r>
      <w:r w:rsidR="00125AC0" w:rsidRPr="00D83796">
        <w:rPr>
          <w:rFonts w:ascii="Times New Roman" w:hAnsi="Times New Roman"/>
          <w:sz w:val="28"/>
          <w:szCs w:val="28"/>
        </w:rPr>
        <w:t xml:space="preserve"> млн. кв. м</w:t>
      </w:r>
      <w:r>
        <w:rPr>
          <w:rFonts w:ascii="Times New Roman" w:hAnsi="Times New Roman"/>
          <w:sz w:val="28"/>
          <w:szCs w:val="28"/>
        </w:rPr>
        <w:t>,</w:t>
      </w:r>
      <w:r w:rsidR="00125AC0" w:rsidRPr="00D83796">
        <w:rPr>
          <w:rFonts w:ascii="Times New Roman" w:hAnsi="Times New Roman"/>
          <w:sz w:val="28"/>
          <w:szCs w:val="28"/>
        </w:rPr>
        <w:t xml:space="preserve"> </w:t>
      </w:r>
      <w:r w:rsidR="004D38F7">
        <w:rPr>
          <w:rFonts w:ascii="Times New Roman" w:hAnsi="Times New Roman"/>
          <w:sz w:val="28"/>
          <w:szCs w:val="28"/>
        </w:rPr>
        <w:t>что в расчете на</w:t>
      </w:r>
      <w:r w:rsidR="004D38F7" w:rsidRPr="004D38F7">
        <w:rPr>
          <w:rFonts w:ascii="Times New Roman" w:hAnsi="Times New Roman"/>
          <w:sz w:val="28"/>
          <w:szCs w:val="28"/>
        </w:rPr>
        <w:t xml:space="preserve"> </w:t>
      </w:r>
      <w:r w:rsidR="004D38F7">
        <w:rPr>
          <w:rFonts w:ascii="Times New Roman" w:hAnsi="Times New Roman"/>
          <w:sz w:val="28"/>
          <w:szCs w:val="28"/>
        </w:rPr>
        <w:t xml:space="preserve">каждого проживающего составляет </w:t>
      </w:r>
      <w:r w:rsidR="000956C1" w:rsidRPr="000956C1">
        <w:rPr>
          <w:rFonts w:ascii="Times New Roman" w:hAnsi="Times New Roman"/>
          <w:sz w:val="28"/>
          <w:szCs w:val="28"/>
        </w:rPr>
        <w:t>23</w:t>
      </w:r>
      <w:r w:rsidR="00C92C51">
        <w:rPr>
          <w:rFonts w:ascii="Times New Roman" w:hAnsi="Times New Roman"/>
          <w:sz w:val="28"/>
          <w:szCs w:val="28"/>
        </w:rPr>
        <w:t>,</w:t>
      </w:r>
      <w:r w:rsidR="000956C1" w:rsidRPr="000956C1">
        <w:rPr>
          <w:rFonts w:ascii="Times New Roman" w:hAnsi="Times New Roman"/>
          <w:sz w:val="28"/>
          <w:szCs w:val="28"/>
        </w:rPr>
        <w:t>0</w:t>
      </w:r>
      <w:r w:rsidR="004D38F7">
        <w:rPr>
          <w:rFonts w:ascii="Times New Roman" w:hAnsi="Times New Roman"/>
          <w:sz w:val="28"/>
          <w:szCs w:val="28"/>
        </w:rPr>
        <w:t xml:space="preserve"> кв.</w:t>
      </w:r>
      <w:r w:rsidR="00BF1CC3" w:rsidRPr="00BF1CC3">
        <w:rPr>
          <w:rFonts w:ascii="Times New Roman" w:hAnsi="Times New Roman"/>
          <w:sz w:val="28"/>
          <w:szCs w:val="28"/>
        </w:rPr>
        <w:t xml:space="preserve"> </w:t>
      </w:r>
      <w:r w:rsidR="004D38F7">
        <w:rPr>
          <w:rFonts w:ascii="Times New Roman" w:hAnsi="Times New Roman"/>
          <w:sz w:val="28"/>
          <w:szCs w:val="28"/>
        </w:rPr>
        <w:t>метр</w:t>
      </w:r>
      <w:r w:rsidR="000956C1">
        <w:rPr>
          <w:rFonts w:ascii="Times New Roman" w:hAnsi="Times New Roman"/>
          <w:sz w:val="28"/>
          <w:szCs w:val="28"/>
        </w:rPr>
        <w:t>а</w:t>
      </w:r>
      <w:r w:rsidR="00125AC0" w:rsidRPr="00D837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F905F8">
        <w:rPr>
          <w:rFonts w:ascii="Times New Roman" w:hAnsi="Times New Roman"/>
          <w:sz w:val="28"/>
          <w:szCs w:val="28"/>
        </w:rPr>
        <w:t xml:space="preserve"> </w:t>
      </w:r>
      <w:r w:rsidR="00203A6D">
        <w:rPr>
          <w:rFonts w:ascii="Times New Roman" w:hAnsi="Times New Roman"/>
          <w:sz w:val="28"/>
          <w:szCs w:val="28"/>
        </w:rPr>
        <w:t xml:space="preserve">течение </w:t>
      </w:r>
      <w:r w:rsidR="00F905F8">
        <w:rPr>
          <w:rFonts w:ascii="Times New Roman" w:hAnsi="Times New Roman"/>
          <w:sz w:val="28"/>
          <w:szCs w:val="28"/>
        </w:rPr>
        <w:t>201</w:t>
      </w:r>
      <w:r w:rsidR="00BF1CC3" w:rsidRPr="00BF1CC3">
        <w:rPr>
          <w:rFonts w:ascii="Times New Roman" w:hAnsi="Times New Roman"/>
          <w:sz w:val="28"/>
          <w:szCs w:val="28"/>
        </w:rPr>
        <w:t>9</w:t>
      </w:r>
      <w:r w:rsidR="00F905F8">
        <w:rPr>
          <w:rFonts w:ascii="Times New Roman" w:hAnsi="Times New Roman"/>
          <w:sz w:val="28"/>
          <w:szCs w:val="28"/>
        </w:rPr>
        <w:t xml:space="preserve"> год</w:t>
      </w:r>
      <w:r w:rsidR="00203A6D">
        <w:rPr>
          <w:rFonts w:ascii="Times New Roman" w:hAnsi="Times New Roman"/>
          <w:sz w:val="28"/>
          <w:szCs w:val="28"/>
        </w:rPr>
        <w:t>а</w:t>
      </w:r>
      <w:r w:rsidR="00F90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нового строительства </w:t>
      </w:r>
      <w:r w:rsidR="00F905F8">
        <w:rPr>
          <w:rFonts w:ascii="Times New Roman" w:hAnsi="Times New Roman"/>
          <w:sz w:val="28"/>
          <w:szCs w:val="28"/>
        </w:rPr>
        <w:t xml:space="preserve">введено в эксплуатацию </w:t>
      </w:r>
      <w:r w:rsidR="000956C1">
        <w:rPr>
          <w:rFonts w:ascii="Times New Roman" w:hAnsi="Times New Roman"/>
          <w:sz w:val="28"/>
          <w:szCs w:val="28"/>
        </w:rPr>
        <w:t>почти 760</w:t>
      </w:r>
      <w:r w:rsidR="00F905F8">
        <w:rPr>
          <w:rFonts w:ascii="Times New Roman" w:hAnsi="Times New Roman"/>
          <w:sz w:val="28"/>
          <w:szCs w:val="28"/>
        </w:rPr>
        <w:t xml:space="preserve"> тыс. кв. метров жилья.  </w:t>
      </w:r>
    </w:p>
    <w:p w:rsidR="00125AC0" w:rsidRDefault="00C92C51" w:rsidP="00125AC0">
      <w:pPr>
        <w:suppressAutoHyphens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25AC0">
        <w:rPr>
          <w:rFonts w:ascii="Times New Roman" w:hAnsi="Times New Roman"/>
          <w:sz w:val="28"/>
          <w:szCs w:val="28"/>
        </w:rPr>
        <w:t xml:space="preserve">олее половины </w:t>
      </w:r>
      <w:r>
        <w:rPr>
          <w:rFonts w:ascii="Times New Roman" w:hAnsi="Times New Roman"/>
          <w:sz w:val="28"/>
          <w:szCs w:val="28"/>
        </w:rPr>
        <w:t>(55</w:t>
      </w:r>
      <w:r w:rsidRPr="00D8379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D83796">
        <w:rPr>
          <w:rFonts w:ascii="Times New Roman" w:hAnsi="Times New Roman"/>
          <w:sz w:val="28"/>
          <w:szCs w:val="28"/>
        </w:rPr>
        <w:t xml:space="preserve"> </w:t>
      </w:r>
      <w:r w:rsidR="00125AC0" w:rsidRPr="00D83796">
        <w:rPr>
          <w:rFonts w:ascii="Times New Roman" w:hAnsi="Times New Roman"/>
          <w:sz w:val="28"/>
          <w:szCs w:val="28"/>
        </w:rPr>
        <w:t>жил</w:t>
      </w:r>
      <w:r>
        <w:rPr>
          <w:rFonts w:ascii="Times New Roman" w:hAnsi="Times New Roman"/>
          <w:sz w:val="28"/>
          <w:szCs w:val="28"/>
        </w:rPr>
        <w:t>ищного фонда</w:t>
      </w:r>
      <w:r w:rsidR="00125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</w:t>
      </w:r>
      <w:r w:rsidR="00125AC0" w:rsidRPr="00D83796">
        <w:rPr>
          <w:rFonts w:ascii="Times New Roman" w:hAnsi="Times New Roman"/>
          <w:sz w:val="28"/>
          <w:szCs w:val="28"/>
        </w:rPr>
        <w:t>обеспечен</w:t>
      </w:r>
      <w:r>
        <w:rPr>
          <w:rFonts w:ascii="Times New Roman" w:hAnsi="Times New Roman"/>
          <w:sz w:val="28"/>
          <w:szCs w:val="28"/>
        </w:rPr>
        <w:t>о</w:t>
      </w:r>
      <w:r w:rsidR="00125AC0" w:rsidRPr="00D83796">
        <w:rPr>
          <w:rFonts w:ascii="Times New Roman" w:hAnsi="Times New Roman"/>
          <w:sz w:val="28"/>
          <w:szCs w:val="28"/>
        </w:rPr>
        <w:t xml:space="preserve"> одновременно всеми </w:t>
      </w:r>
      <w:r w:rsidR="00517569">
        <w:rPr>
          <w:rFonts w:ascii="Times New Roman" w:hAnsi="Times New Roman"/>
          <w:sz w:val="28"/>
          <w:szCs w:val="28"/>
        </w:rPr>
        <w:t>видами благоустройства</w:t>
      </w:r>
      <w:r w:rsidR="00125AC0" w:rsidRPr="00D83796">
        <w:rPr>
          <w:rFonts w:ascii="Times New Roman" w:hAnsi="Times New Roman"/>
          <w:sz w:val="28"/>
          <w:szCs w:val="28"/>
        </w:rPr>
        <w:t xml:space="preserve">. </w:t>
      </w:r>
      <w:r w:rsidR="004D38F7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D38F7">
        <w:rPr>
          <w:rFonts w:ascii="Times New Roman" w:hAnsi="Times New Roman"/>
          <w:sz w:val="28"/>
          <w:szCs w:val="28"/>
        </w:rPr>
        <w:t>с</w:t>
      </w:r>
      <w:r w:rsidR="00125AC0" w:rsidRPr="00D83796">
        <w:rPr>
          <w:rFonts w:ascii="Times New Roman" w:hAnsi="Times New Roman"/>
          <w:sz w:val="28"/>
          <w:szCs w:val="28"/>
        </w:rPr>
        <w:t>ельско</w:t>
      </w:r>
      <w:r w:rsidR="004D38F7">
        <w:rPr>
          <w:rFonts w:ascii="Times New Roman" w:hAnsi="Times New Roman"/>
          <w:sz w:val="28"/>
          <w:szCs w:val="28"/>
        </w:rPr>
        <w:t>й</w:t>
      </w:r>
      <w:r w:rsidR="00125AC0" w:rsidRPr="00D83796">
        <w:rPr>
          <w:rFonts w:ascii="Times New Roman" w:hAnsi="Times New Roman"/>
          <w:sz w:val="28"/>
          <w:szCs w:val="28"/>
        </w:rPr>
        <w:t xml:space="preserve"> </w:t>
      </w:r>
      <w:r w:rsidR="004D38F7">
        <w:rPr>
          <w:rFonts w:ascii="Times New Roman" w:hAnsi="Times New Roman"/>
          <w:sz w:val="28"/>
          <w:szCs w:val="28"/>
        </w:rPr>
        <w:t>местности</w:t>
      </w:r>
      <w:r w:rsidR="00517569">
        <w:rPr>
          <w:rFonts w:ascii="Times New Roman" w:hAnsi="Times New Roman"/>
          <w:sz w:val="28"/>
          <w:szCs w:val="28"/>
        </w:rPr>
        <w:t xml:space="preserve"> у</w:t>
      </w:r>
      <w:r w:rsidR="00125AC0" w:rsidRPr="00D83796">
        <w:rPr>
          <w:rFonts w:ascii="Times New Roman" w:hAnsi="Times New Roman"/>
          <w:sz w:val="28"/>
          <w:szCs w:val="28"/>
        </w:rPr>
        <w:t xml:space="preserve">ровень благоустройства </w:t>
      </w:r>
      <w:r>
        <w:rPr>
          <w:rFonts w:ascii="Times New Roman" w:hAnsi="Times New Roman"/>
          <w:sz w:val="28"/>
          <w:szCs w:val="28"/>
        </w:rPr>
        <w:t xml:space="preserve">жилья намного ниже </w:t>
      </w:r>
      <w:r w:rsidR="00517569">
        <w:rPr>
          <w:rFonts w:ascii="Times New Roman" w:hAnsi="Times New Roman"/>
          <w:sz w:val="28"/>
          <w:szCs w:val="28"/>
        </w:rPr>
        <w:t>-</w:t>
      </w:r>
      <w:r w:rsidR="00125AC0" w:rsidRPr="00D83796">
        <w:rPr>
          <w:rFonts w:ascii="Times New Roman" w:hAnsi="Times New Roman"/>
          <w:sz w:val="28"/>
          <w:szCs w:val="28"/>
        </w:rPr>
        <w:t xml:space="preserve"> элементарные удобства </w:t>
      </w:r>
      <w:r w:rsidR="00125AC0">
        <w:rPr>
          <w:rFonts w:ascii="Times New Roman" w:hAnsi="Times New Roman"/>
          <w:sz w:val="28"/>
          <w:szCs w:val="28"/>
        </w:rPr>
        <w:t>имею</w:t>
      </w:r>
      <w:r w:rsidR="00125AC0" w:rsidRPr="00D83796">
        <w:rPr>
          <w:rFonts w:ascii="Times New Roman" w:hAnsi="Times New Roman"/>
          <w:sz w:val="28"/>
          <w:szCs w:val="28"/>
        </w:rPr>
        <w:t>т</w:t>
      </w:r>
      <w:r w:rsidR="00125AC0">
        <w:rPr>
          <w:rFonts w:ascii="Times New Roman" w:hAnsi="Times New Roman"/>
          <w:sz w:val="28"/>
          <w:szCs w:val="28"/>
        </w:rPr>
        <w:t>ся</w:t>
      </w:r>
      <w:r w:rsidR="00125AC0" w:rsidRPr="00D83796">
        <w:rPr>
          <w:rFonts w:ascii="Times New Roman" w:hAnsi="Times New Roman"/>
          <w:sz w:val="28"/>
          <w:szCs w:val="28"/>
        </w:rPr>
        <w:t xml:space="preserve"> лишь </w:t>
      </w:r>
      <w:r w:rsidR="00125AC0">
        <w:rPr>
          <w:rFonts w:ascii="Times New Roman" w:hAnsi="Times New Roman"/>
          <w:sz w:val="28"/>
          <w:szCs w:val="28"/>
        </w:rPr>
        <w:t xml:space="preserve">в </w:t>
      </w:r>
      <w:r w:rsidR="000956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="00125AC0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жилых домов</w:t>
      </w:r>
      <w:r w:rsidR="00125AC0" w:rsidRPr="00D83796">
        <w:rPr>
          <w:rFonts w:ascii="Times New Roman" w:hAnsi="Times New Roman"/>
          <w:sz w:val="28"/>
          <w:szCs w:val="28"/>
        </w:rPr>
        <w:t xml:space="preserve">. </w:t>
      </w:r>
    </w:p>
    <w:p w:rsidR="00125AC0" w:rsidRPr="00D83796" w:rsidRDefault="00125AC0" w:rsidP="00125AC0">
      <w:pPr>
        <w:suppressAutoHyphens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D83796">
        <w:rPr>
          <w:rFonts w:ascii="Times New Roman" w:hAnsi="Times New Roman"/>
          <w:sz w:val="28"/>
          <w:szCs w:val="28"/>
        </w:rPr>
        <w:t xml:space="preserve">В </w:t>
      </w:r>
      <w:r w:rsidR="00C92C51">
        <w:rPr>
          <w:rFonts w:ascii="Times New Roman" w:hAnsi="Times New Roman"/>
          <w:sz w:val="28"/>
          <w:szCs w:val="28"/>
        </w:rPr>
        <w:t>коммунальной</w:t>
      </w:r>
      <w:r w:rsidRPr="00D83796">
        <w:rPr>
          <w:rFonts w:ascii="Times New Roman" w:hAnsi="Times New Roman"/>
          <w:sz w:val="28"/>
          <w:szCs w:val="28"/>
        </w:rPr>
        <w:t xml:space="preserve"> сфере немало проблем. Одна из основных – </w:t>
      </w:r>
      <w:r w:rsidR="00F905F8">
        <w:rPr>
          <w:rFonts w:ascii="Times New Roman" w:hAnsi="Times New Roman"/>
          <w:sz w:val="28"/>
          <w:szCs w:val="28"/>
        </w:rPr>
        <w:t xml:space="preserve">высокий </w:t>
      </w:r>
      <w:r w:rsidRPr="00D83796">
        <w:rPr>
          <w:rFonts w:ascii="Times New Roman" w:hAnsi="Times New Roman"/>
          <w:sz w:val="28"/>
          <w:szCs w:val="28"/>
        </w:rPr>
        <w:t>физический износ коммуникаций, их неудовлетворительное техническое состояние</w:t>
      </w:r>
      <w:r w:rsidR="005F7AD7">
        <w:rPr>
          <w:rFonts w:ascii="Times New Roman" w:hAnsi="Times New Roman"/>
          <w:sz w:val="28"/>
          <w:szCs w:val="28"/>
        </w:rPr>
        <w:t>. Т</w:t>
      </w:r>
      <w:r w:rsidRPr="00D83796">
        <w:rPr>
          <w:rFonts w:ascii="Times New Roman" w:hAnsi="Times New Roman"/>
          <w:sz w:val="28"/>
          <w:szCs w:val="28"/>
        </w:rPr>
        <w:t>ребу</w:t>
      </w:r>
      <w:r w:rsidR="002F5B70">
        <w:rPr>
          <w:rFonts w:ascii="Times New Roman" w:hAnsi="Times New Roman"/>
          <w:sz w:val="28"/>
          <w:szCs w:val="28"/>
        </w:rPr>
        <w:t>е</w:t>
      </w:r>
      <w:r w:rsidRPr="00D83796">
        <w:rPr>
          <w:rFonts w:ascii="Times New Roman" w:hAnsi="Times New Roman"/>
          <w:sz w:val="28"/>
          <w:szCs w:val="28"/>
        </w:rPr>
        <w:t xml:space="preserve">т замены </w:t>
      </w:r>
      <w:r w:rsidR="002F5B70">
        <w:rPr>
          <w:rFonts w:ascii="Times New Roman" w:hAnsi="Times New Roman"/>
          <w:sz w:val="28"/>
          <w:szCs w:val="28"/>
        </w:rPr>
        <w:t>практически половина (</w:t>
      </w:r>
      <w:r w:rsidR="000956C1">
        <w:rPr>
          <w:rFonts w:ascii="Times New Roman" w:hAnsi="Times New Roman"/>
          <w:sz w:val="28"/>
          <w:szCs w:val="28"/>
        </w:rPr>
        <w:t>47</w:t>
      </w:r>
      <w:r w:rsidR="00BF1CC3" w:rsidRPr="00BF1CC3">
        <w:rPr>
          <w:rFonts w:ascii="Times New Roman" w:hAnsi="Times New Roman"/>
          <w:sz w:val="28"/>
          <w:szCs w:val="28"/>
        </w:rPr>
        <w:t>%</w:t>
      </w:r>
      <w:r w:rsidR="002F5B70">
        <w:rPr>
          <w:rFonts w:ascii="Times New Roman" w:hAnsi="Times New Roman"/>
          <w:sz w:val="28"/>
          <w:szCs w:val="28"/>
        </w:rPr>
        <w:t>)</w:t>
      </w:r>
      <w:r w:rsidRPr="00D83796">
        <w:rPr>
          <w:rFonts w:ascii="Times New Roman" w:hAnsi="Times New Roman"/>
          <w:sz w:val="28"/>
          <w:szCs w:val="28"/>
        </w:rPr>
        <w:t xml:space="preserve"> водопроводных</w:t>
      </w:r>
      <w:r w:rsidRPr="001D604A">
        <w:rPr>
          <w:rFonts w:ascii="Times New Roman" w:hAnsi="Times New Roman"/>
          <w:sz w:val="28"/>
          <w:szCs w:val="28"/>
        </w:rPr>
        <w:t xml:space="preserve"> </w:t>
      </w:r>
      <w:r w:rsidR="002F5B7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796">
        <w:rPr>
          <w:rFonts w:ascii="Times New Roman" w:hAnsi="Times New Roman"/>
          <w:sz w:val="28"/>
          <w:szCs w:val="28"/>
        </w:rPr>
        <w:t>тепловых</w:t>
      </w:r>
      <w:r w:rsidR="002F5B70">
        <w:rPr>
          <w:rFonts w:ascii="Times New Roman" w:hAnsi="Times New Roman"/>
          <w:sz w:val="28"/>
          <w:szCs w:val="28"/>
        </w:rPr>
        <w:t xml:space="preserve"> сетей</w:t>
      </w:r>
      <w:r w:rsidRPr="00D83796">
        <w:rPr>
          <w:rFonts w:ascii="Times New Roman" w:hAnsi="Times New Roman"/>
          <w:sz w:val="28"/>
          <w:szCs w:val="28"/>
        </w:rPr>
        <w:t xml:space="preserve">, </w:t>
      </w:r>
      <w:r w:rsidR="002F5B70">
        <w:rPr>
          <w:rFonts w:ascii="Times New Roman" w:hAnsi="Times New Roman"/>
          <w:sz w:val="28"/>
          <w:szCs w:val="28"/>
        </w:rPr>
        <w:t>и более половины (</w:t>
      </w:r>
      <w:r w:rsidR="00C92C51">
        <w:rPr>
          <w:rFonts w:ascii="Times New Roman" w:hAnsi="Times New Roman"/>
          <w:sz w:val="28"/>
          <w:szCs w:val="28"/>
        </w:rPr>
        <w:t>60</w:t>
      </w:r>
      <w:r w:rsidRPr="00D83796">
        <w:rPr>
          <w:rFonts w:ascii="Times New Roman" w:hAnsi="Times New Roman"/>
          <w:sz w:val="28"/>
          <w:szCs w:val="28"/>
        </w:rPr>
        <w:t>%</w:t>
      </w:r>
      <w:r w:rsidR="002F5B70">
        <w:rPr>
          <w:rFonts w:ascii="Times New Roman" w:hAnsi="Times New Roman"/>
          <w:sz w:val="28"/>
          <w:szCs w:val="28"/>
        </w:rPr>
        <w:t>)</w:t>
      </w:r>
      <w:r w:rsidRPr="00D83796">
        <w:rPr>
          <w:rFonts w:ascii="Times New Roman" w:hAnsi="Times New Roman"/>
          <w:sz w:val="28"/>
          <w:szCs w:val="28"/>
        </w:rPr>
        <w:t xml:space="preserve"> канализационных. </w:t>
      </w:r>
      <w:r w:rsidR="002F5B70">
        <w:rPr>
          <w:rFonts w:ascii="Times New Roman" w:hAnsi="Times New Roman"/>
          <w:sz w:val="28"/>
          <w:szCs w:val="28"/>
        </w:rPr>
        <w:t>При этом о</w:t>
      </w:r>
      <w:r w:rsidRPr="00D83796">
        <w:rPr>
          <w:rFonts w:ascii="Times New Roman" w:hAnsi="Times New Roman"/>
          <w:sz w:val="28"/>
          <w:szCs w:val="28"/>
        </w:rPr>
        <w:t xml:space="preserve">бъем ремонта и ввода в строй новых </w:t>
      </w:r>
      <w:r w:rsidR="002F5B70">
        <w:rPr>
          <w:rFonts w:ascii="Times New Roman" w:hAnsi="Times New Roman"/>
          <w:sz w:val="28"/>
          <w:szCs w:val="28"/>
        </w:rPr>
        <w:t>коммуникаций</w:t>
      </w:r>
      <w:r w:rsidRPr="00D83796">
        <w:rPr>
          <w:rFonts w:ascii="Times New Roman" w:hAnsi="Times New Roman"/>
          <w:sz w:val="28"/>
          <w:szCs w:val="28"/>
        </w:rPr>
        <w:t xml:space="preserve"> относительно невелик и пока не может кардинально изменить ситуацию. </w:t>
      </w:r>
    </w:p>
    <w:p w:rsidR="00125AC0" w:rsidRDefault="00125AC0" w:rsidP="00125AC0">
      <w:pPr>
        <w:suppressAutoHyphens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D83796">
        <w:rPr>
          <w:rFonts w:ascii="Times New Roman" w:hAnsi="Times New Roman"/>
          <w:sz w:val="28"/>
          <w:szCs w:val="28"/>
        </w:rPr>
        <w:t xml:space="preserve">На развитие и модернизацию жилищно-коммунального хозяйства ежегодно выделяются средства из консолидированного бюджета </w:t>
      </w:r>
      <w:r>
        <w:rPr>
          <w:rFonts w:ascii="Times New Roman" w:hAnsi="Times New Roman"/>
          <w:sz w:val="28"/>
          <w:szCs w:val="28"/>
        </w:rPr>
        <w:t>республики</w:t>
      </w:r>
      <w:r w:rsidR="00A527DC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F1CC3" w:rsidRPr="00BF1CC3">
        <w:rPr>
          <w:rFonts w:ascii="Times New Roman" w:hAnsi="Times New Roman"/>
          <w:sz w:val="28"/>
          <w:szCs w:val="28"/>
        </w:rPr>
        <w:t>9</w:t>
      </w:r>
      <w:r w:rsidRPr="00D83796">
        <w:rPr>
          <w:rFonts w:ascii="Times New Roman" w:hAnsi="Times New Roman"/>
          <w:sz w:val="28"/>
          <w:szCs w:val="28"/>
        </w:rPr>
        <w:t xml:space="preserve"> году </w:t>
      </w:r>
      <w:r w:rsidR="000956C1">
        <w:rPr>
          <w:rFonts w:ascii="Times New Roman" w:hAnsi="Times New Roman"/>
          <w:sz w:val="28"/>
          <w:szCs w:val="28"/>
        </w:rPr>
        <w:t>на эти цели направлено</w:t>
      </w:r>
      <w:r w:rsidRPr="00D83796">
        <w:rPr>
          <w:rFonts w:ascii="Times New Roman" w:hAnsi="Times New Roman"/>
          <w:sz w:val="28"/>
          <w:szCs w:val="28"/>
        </w:rPr>
        <w:t xml:space="preserve"> </w:t>
      </w:r>
      <w:r w:rsidR="000956C1">
        <w:rPr>
          <w:rFonts w:ascii="Times New Roman" w:hAnsi="Times New Roman"/>
          <w:sz w:val="28"/>
          <w:szCs w:val="28"/>
        </w:rPr>
        <w:t>почти 2,4</w:t>
      </w:r>
      <w:r w:rsidRPr="00D83796">
        <w:rPr>
          <w:rFonts w:ascii="Times New Roman" w:hAnsi="Times New Roman"/>
          <w:sz w:val="28"/>
          <w:szCs w:val="28"/>
        </w:rPr>
        <w:t xml:space="preserve"> млрд. рублей (</w:t>
      </w:r>
      <w:r w:rsidR="000956C1">
        <w:rPr>
          <w:rFonts w:ascii="Times New Roman" w:hAnsi="Times New Roman"/>
          <w:sz w:val="28"/>
          <w:szCs w:val="28"/>
        </w:rPr>
        <w:t>2,5</w:t>
      </w:r>
      <w:r w:rsidRPr="00D83796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всех</w:t>
      </w:r>
      <w:r w:rsidRPr="00D83796">
        <w:rPr>
          <w:rFonts w:ascii="Times New Roman" w:hAnsi="Times New Roman"/>
          <w:sz w:val="28"/>
          <w:szCs w:val="28"/>
        </w:rPr>
        <w:t xml:space="preserve"> расходов).</w:t>
      </w:r>
    </w:p>
    <w:p w:rsidR="00A70E2B" w:rsidRDefault="00A70E2B" w:rsidP="00125AC0">
      <w:pPr>
        <w:suppressAutoHyphens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0E2B" w:rsidRPr="00D83796" w:rsidRDefault="00A70E2B" w:rsidP="00125AC0">
      <w:pPr>
        <w:suppressAutoHyphens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5AC0" w:rsidRPr="00D83796" w:rsidRDefault="00125AC0" w:rsidP="00125AC0">
      <w:pPr>
        <w:suppressAutoHyphens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5AC0" w:rsidRPr="00D83796" w:rsidRDefault="00125AC0" w:rsidP="00125AC0">
      <w:pPr>
        <w:suppressAutoHyphens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5AC0" w:rsidRPr="00D83796" w:rsidRDefault="00125AC0" w:rsidP="00125AC0">
      <w:pPr>
        <w:suppressAutoHyphens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0D9D" w:rsidRDefault="00200D9D"/>
    <w:sectPr w:rsidR="00200D9D" w:rsidSect="00DA74E8">
      <w:pgSz w:w="11907" w:h="16840" w:code="9"/>
      <w:pgMar w:top="851" w:right="567" w:bottom="851" w:left="1134" w:header="720" w:footer="720" w:gutter="0"/>
      <w:pgNumType w:start="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AC0"/>
    <w:rsid w:val="00002461"/>
    <w:rsid w:val="00003098"/>
    <w:rsid w:val="000035D2"/>
    <w:rsid w:val="00003CE2"/>
    <w:rsid w:val="00003D95"/>
    <w:rsid w:val="00004C24"/>
    <w:rsid w:val="00006160"/>
    <w:rsid w:val="00006E53"/>
    <w:rsid w:val="00011A75"/>
    <w:rsid w:val="00012EC6"/>
    <w:rsid w:val="00013BF9"/>
    <w:rsid w:val="00015126"/>
    <w:rsid w:val="00017961"/>
    <w:rsid w:val="0002029B"/>
    <w:rsid w:val="00021F6E"/>
    <w:rsid w:val="00021FEE"/>
    <w:rsid w:val="0002310A"/>
    <w:rsid w:val="0002504F"/>
    <w:rsid w:val="0002554E"/>
    <w:rsid w:val="0002584E"/>
    <w:rsid w:val="00025E17"/>
    <w:rsid w:val="00026503"/>
    <w:rsid w:val="00026D87"/>
    <w:rsid w:val="00027120"/>
    <w:rsid w:val="0004166C"/>
    <w:rsid w:val="000421CE"/>
    <w:rsid w:val="00042CD2"/>
    <w:rsid w:val="00042DD9"/>
    <w:rsid w:val="00043A17"/>
    <w:rsid w:val="00043FED"/>
    <w:rsid w:val="00045E35"/>
    <w:rsid w:val="00045FEF"/>
    <w:rsid w:val="00046914"/>
    <w:rsid w:val="0004798D"/>
    <w:rsid w:val="00047F3F"/>
    <w:rsid w:val="000507F1"/>
    <w:rsid w:val="00050D70"/>
    <w:rsid w:val="0005141E"/>
    <w:rsid w:val="00051569"/>
    <w:rsid w:val="000515E2"/>
    <w:rsid w:val="000520C3"/>
    <w:rsid w:val="0005514A"/>
    <w:rsid w:val="000560AD"/>
    <w:rsid w:val="000575D7"/>
    <w:rsid w:val="00057F0A"/>
    <w:rsid w:val="0006082D"/>
    <w:rsid w:val="00060C33"/>
    <w:rsid w:val="00061697"/>
    <w:rsid w:val="00061881"/>
    <w:rsid w:val="00062DA6"/>
    <w:rsid w:val="00070100"/>
    <w:rsid w:val="00070389"/>
    <w:rsid w:val="0007416A"/>
    <w:rsid w:val="00074EFB"/>
    <w:rsid w:val="0007590A"/>
    <w:rsid w:val="00075B4C"/>
    <w:rsid w:val="00080BDD"/>
    <w:rsid w:val="00085EDB"/>
    <w:rsid w:val="00085F8B"/>
    <w:rsid w:val="0009013B"/>
    <w:rsid w:val="000907BD"/>
    <w:rsid w:val="00092539"/>
    <w:rsid w:val="00093A82"/>
    <w:rsid w:val="00093E81"/>
    <w:rsid w:val="0009520C"/>
    <w:rsid w:val="000956C1"/>
    <w:rsid w:val="000956D5"/>
    <w:rsid w:val="0009689C"/>
    <w:rsid w:val="000A058A"/>
    <w:rsid w:val="000A0CB1"/>
    <w:rsid w:val="000A41C5"/>
    <w:rsid w:val="000A5121"/>
    <w:rsid w:val="000A5681"/>
    <w:rsid w:val="000A5DDA"/>
    <w:rsid w:val="000A63C4"/>
    <w:rsid w:val="000B0355"/>
    <w:rsid w:val="000B14ED"/>
    <w:rsid w:val="000B3D96"/>
    <w:rsid w:val="000B469E"/>
    <w:rsid w:val="000B46F0"/>
    <w:rsid w:val="000B724B"/>
    <w:rsid w:val="000C1CCD"/>
    <w:rsid w:val="000C1FF1"/>
    <w:rsid w:val="000C2733"/>
    <w:rsid w:val="000C3D19"/>
    <w:rsid w:val="000C4AA0"/>
    <w:rsid w:val="000C5102"/>
    <w:rsid w:val="000C5D5D"/>
    <w:rsid w:val="000C65BA"/>
    <w:rsid w:val="000C7A9E"/>
    <w:rsid w:val="000D1020"/>
    <w:rsid w:val="000D12D0"/>
    <w:rsid w:val="000D1C27"/>
    <w:rsid w:val="000D5939"/>
    <w:rsid w:val="000D7B3A"/>
    <w:rsid w:val="000E0052"/>
    <w:rsid w:val="000E349B"/>
    <w:rsid w:val="000E5289"/>
    <w:rsid w:val="000E5916"/>
    <w:rsid w:val="000F02DC"/>
    <w:rsid w:val="000F07D7"/>
    <w:rsid w:val="000F1391"/>
    <w:rsid w:val="000F2218"/>
    <w:rsid w:val="000F3D73"/>
    <w:rsid w:val="000F45E4"/>
    <w:rsid w:val="000F4EF3"/>
    <w:rsid w:val="000F5370"/>
    <w:rsid w:val="000F737F"/>
    <w:rsid w:val="00100CFA"/>
    <w:rsid w:val="001010B2"/>
    <w:rsid w:val="00102E33"/>
    <w:rsid w:val="00104D89"/>
    <w:rsid w:val="00105659"/>
    <w:rsid w:val="00107B66"/>
    <w:rsid w:val="00113073"/>
    <w:rsid w:val="00114B00"/>
    <w:rsid w:val="00114BEA"/>
    <w:rsid w:val="0012099C"/>
    <w:rsid w:val="00120D42"/>
    <w:rsid w:val="00121AB9"/>
    <w:rsid w:val="001225B8"/>
    <w:rsid w:val="00123E64"/>
    <w:rsid w:val="00124834"/>
    <w:rsid w:val="00124BAB"/>
    <w:rsid w:val="00124F2C"/>
    <w:rsid w:val="00124F3A"/>
    <w:rsid w:val="00124F83"/>
    <w:rsid w:val="00125AC0"/>
    <w:rsid w:val="001263FF"/>
    <w:rsid w:val="00126528"/>
    <w:rsid w:val="0013339D"/>
    <w:rsid w:val="0013555F"/>
    <w:rsid w:val="00136EFC"/>
    <w:rsid w:val="00136F96"/>
    <w:rsid w:val="00143350"/>
    <w:rsid w:val="00144701"/>
    <w:rsid w:val="00146524"/>
    <w:rsid w:val="001511ED"/>
    <w:rsid w:val="00151350"/>
    <w:rsid w:val="0015374A"/>
    <w:rsid w:val="00155211"/>
    <w:rsid w:val="001578A6"/>
    <w:rsid w:val="001608EC"/>
    <w:rsid w:val="00160D30"/>
    <w:rsid w:val="00164179"/>
    <w:rsid w:val="001664E0"/>
    <w:rsid w:val="00167331"/>
    <w:rsid w:val="001677FE"/>
    <w:rsid w:val="00170C8A"/>
    <w:rsid w:val="001723BA"/>
    <w:rsid w:val="00172798"/>
    <w:rsid w:val="001731FB"/>
    <w:rsid w:val="001737FC"/>
    <w:rsid w:val="00175399"/>
    <w:rsid w:val="00177D3B"/>
    <w:rsid w:val="00180902"/>
    <w:rsid w:val="001833F1"/>
    <w:rsid w:val="00185D5C"/>
    <w:rsid w:val="001861CD"/>
    <w:rsid w:val="0019035F"/>
    <w:rsid w:val="00191879"/>
    <w:rsid w:val="00192848"/>
    <w:rsid w:val="001968B9"/>
    <w:rsid w:val="00196B48"/>
    <w:rsid w:val="001A0C59"/>
    <w:rsid w:val="001A1773"/>
    <w:rsid w:val="001A4111"/>
    <w:rsid w:val="001A5901"/>
    <w:rsid w:val="001A5A45"/>
    <w:rsid w:val="001A6D75"/>
    <w:rsid w:val="001A77A4"/>
    <w:rsid w:val="001B03AD"/>
    <w:rsid w:val="001B0423"/>
    <w:rsid w:val="001B4442"/>
    <w:rsid w:val="001B44F5"/>
    <w:rsid w:val="001B5473"/>
    <w:rsid w:val="001B5BD8"/>
    <w:rsid w:val="001B6139"/>
    <w:rsid w:val="001B6FEA"/>
    <w:rsid w:val="001B7FBF"/>
    <w:rsid w:val="001C1B42"/>
    <w:rsid w:val="001C2AB1"/>
    <w:rsid w:val="001C3A15"/>
    <w:rsid w:val="001C52D3"/>
    <w:rsid w:val="001C58C0"/>
    <w:rsid w:val="001C6FB9"/>
    <w:rsid w:val="001C7802"/>
    <w:rsid w:val="001D0F8D"/>
    <w:rsid w:val="001D1080"/>
    <w:rsid w:val="001D21F8"/>
    <w:rsid w:val="001D2F91"/>
    <w:rsid w:val="001D3279"/>
    <w:rsid w:val="001D3794"/>
    <w:rsid w:val="001D49EF"/>
    <w:rsid w:val="001E23B2"/>
    <w:rsid w:val="001E31E4"/>
    <w:rsid w:val="001E3330"/>
    <w:rsid w:val="001E7823"/>
    <w:rsid w:val="001E7D2B"/>
    <w:rsid w:val="001F1A46"/>
    <w:rsid w:val="001F2397"/>
    <w:rsid w:val="001F274B"/>
    <w:rsid w:val="001F28B4"/>
    <w:rsid w:val="001F471A"/>
    <w:rsid w:val="001F5916"/>
    <w:rsid w:val="001F66A9"/>
    <w:rsid w:val="001F7826"/>
    <w:rsid w:val="00200316"/>
    <w:rsid w:val="00200D9D"/>
    <w:rsid w:val="00200ECF"/>
    <w:rsid w:val="0020264C"/>
    <w:rsid w:val="00202E2A"/>
    <w:rsid w:val="002039DA"/>
    <w:rsid w:val="00203A6D"/>
    <w:rsid w:val="00204158"/>
    <w:rsid w:val="0020506B"/>
    <w:rsid w:val="002050D6"/>
    <w:rsid w:val="00205986"/>
    <w:rsid w:val="00205A74"/>
    <w:rsid w:val="00205D1B"/>
    <w:rsid w:val="00207401"/>
    <w:rsid w:val="00214A3E"/>
    <w:rsid w:val="002152CF"/>
    <w:rsid w:val="002158BB"/>
    <w:rsid w:val="00216779"/>
    <w:rsid w:val="00220086"/>
    <w:rsid w:val="002204B7"/>
    <w:rsid w:val="00220F2B"/>
    <w:rsid w:val="0022508A"/>
    <w:rsid w:val="0022696D"/>
    <w:rsid w:val="00227588"/>
    <w:rsid w:val="002304D4"/>
    <w:rsid w:val="002349BA"/>
    <w:rsid w:val="00237F75"/>
    <w:rsid w:val="00240200"/>
    <w:rsid w:val="0024070A"/>
    <w:rsid w:val="00245639"/>
    <w:rsid w:val="0024615D"/>
    <w:rsid w:val="002474F2"/>
    <w:rsid w:val="00250BD9"/>
    <w:rsid w:val="00252678"/>
    <w:rsid w:val="002537F4"/>
    <w:rsid w:val="00253F57"/>
    <w:rsid w:val="0025450B"/>
    <w:rsid w:val="00255023"/>
    <w:rsid w:val="00256CF9"/>
    <w:rsid w:val="002577AD"/>
    <w:rsid w:val="002600EF"/>
    <w:rsid w:val="0026240B"/>
    <w:rsid w:val="00264328"/>
    <w:rsid w:val="00266487"/>
    <w:rsid w:val="00267300"/>
    <w:rsid w:val="002675C0"/>
    <w:rsid w:val="00267C12"/>
    <w:rsid w:val="00270DBC"/>
    <w:rsid w:val="00271295"/>
    <w:rsid w:val="00273239"/>
    <w:rsid w:val="00273A76"/>
    <w:rsid w:val="002755C7"/>
    <w:rsid w:val="0027769E"/>
    <w:rsid w:val="00281FF4"/>
    <w:rsid w:val="00284650"/>
    <w:rsid w:val="002870B1"/>
    <w:rsid w:val="0029118B"/>
    <w:rsid w:val="00292760"/>
    <w:rsid w:val="00294EEA"/>
    <w:rsid w:val="00295152"/>
    <w:rsid w:val="0029539D"/>
    <w:rsid w:val="00296125"/>
    <w:rsid w:val="002970BE"/>
    <w:rsid w:val="0029742C"/>
    <w:rsid w:val="002979C1"/>
    <w:rsid w:val="002A09B0"/>
    <w:rsid w:val="002A2B60"/>
    <w:rsid w:val="002A3C0D"/>
    <w:rsid w:val="002A4B88"/>
    <w:rsid w:val="002A503E"/>
    <w:rsid w:val="002A6A18"/>
    <w:rsid w:val="002B1ACB"/>
    <w:rsid w:val="002B353B"/>
    <w:rsid w:val="002B4424"/>
    <w:rsid w:val="002B7395"/>
    <w:rsid w:val="002B7CAD"/>
    <w:rsid w:val="002C112E"/>
    <w:rsid w:val="002C195D"/>
    <w:rsid w:val="002C2619"/>
    <w:rsid w:val="002C37DE"/>
    <w:rsid w:val="002C38C0"/>
    <w:rsid w:val="002C3B5A"/>
    <w:rsid w:val="002C4154"/>
    <w:rsid w:val="002C7785"/>
    <w:rsid w:val="002D0F80"/>
    <w:rsid w:val="002D3165"/>
    <w:rsid w:val="002D5471"/>
    <w:rsid w:val="002D565B"/>
    <w:rsid w:val="002D5D91"/>
    <w:rsid w:val="002E2B4B"/>
    <w:rsid w:val="002E5995"/>
    <w:rsid w:val="002E5C85"/>
    <w:rsid w:val="002E5DE4"/>
    <w:rsid w:val="002F08F6"/>
    <w:rsid w:val="002F2004"/>
    <w:rsid w:val="002F2920"/>
    <w:rsid w:val="002F29CE"/>
    <w:rsid w:val="002F4016"/>
    <w:rsid w:val="002F5B70"/>
    <w:rsid w:val="003035F0"/>
    <w:rsid w:val="00305438"/>
    <w:rsid w:val="00305A43"/>
    <w:rsid w:val="00307695"/>
    <w:rsid w:val="00312FF2"/>
    <w:rsid w:val="003171DB"/>
    <w:rsid w:val="003205BA"/>
    <w:rsid w:val="00323A53"/>
    <w:rsid w:val="00324516"/>
    <w:rsid w:val="003251CA"/>
    <w:rsid w:val="00325701"/>
    <w:rsid w:val="00326B83"/>
    <w:rsid w:val="00330CE1"/>
    <w:rsid w:val="00330F42"/>
    <w:rsid w:val="00331045"/>
    <w:rsid w:val="003318FA"/>
    <w:rsid w:val="00333232"/>
    <w:rsid w:val="003378AD"/>
    <w:rsid w:val="00337CAD"/>
    <w:rsid w:val="00341B84"/>
    <w:rsid w:val="00344D7A"/>
    <w:rsid w:val="003476AB"/>
    <w:rsid w:val="003477FB"/>
    <w:rsid w:val="00347896"/>
    <w:rsid w:val="00350C24"/>
    <w:rsid w:val="00350DA4"/>
    <w:rsid w:val="00351177"/>
    <w:rsid w:val="00353516"/>
    <w:rsid w:val="00353780"/>
    <w:rsid w:val="003552B7"/>
    <w:rsid w:val="003556C6"/>
    <w:rsid w:val="003616B2"/>
    <w:rsid w:val="00361C39"/>
    <w:rsid w:val="0036245C"/>
    <w:rsid w:val="00365866"/>
    <w:rsid w:val="00366101"/>
    <w:rsid w:val="0036767A"/>
    <w:rsid w:val="003775CD"/>
    <w:rsid w:val="0038106F"/>
    <w:rsid w:val="00381D76"/>
    <w:rsid w:val="00382CED"/>
    <w:rsid w:val="00383645"/>
    <w:rsid w:val="00387C26"/>
    <w:rsid w:val="0039332A"/>
    <w:rsid w:val="0039511E"/>
    <w:rsid w:val="0039516A"/>
    <w:rsid w:val="003953E3"/>
    <w:rsid w:val="003954A2"/>
    <w:rsid w:val="00396591"/>
    <w:rsid w:val="00396C3E"/>
    <w:rsid w:val="003A0065"/>
    <w:rsid w:val="003A2024"/>
    <w:rsid w:val="003A39F3"/>
    <w:rsid w:val="003A4EBD"/>
    <w:rsid w:val="003A548D"/>
    <w:rsid w:val="003A54C8"/>
    <w:rsid w:val="003A648B"/>
    <w:rsid w:val="003A7258"/>
    <w:rsid w:val="003B36F9"/>
    <w:rsid w:val="003B3874"/>
    <w:rsid w:val="003B483E"/>
    <w:rsid w:val="003B74E4"/>
    <w:rsid w:val="003B74F4"/>
    <w:rsid w:val="003B7713"/>
    <w:rsid w:val="003C01B0"/>
    <w:rsid w:val="003C2FDA"/>
    <w:rsid w:val="003C5097"/>
    <w:rsid w:val="003C5197"/>
    <w:rsid w:val="003C6A47"/>
    <w:rsid w:val="003C7926"/>
    <w:rsid w:val="003D106D"/>
    <w:rsid w:val="003D2810"/>
    <w:rsid w:val="003D4291"/>
    <w:rsid w:val="003D4306"/>
    <w:rsid w:val="003D4E81"/>
    <w:rsid w:val="003D63F4"/>
    <w:rsid w:val="003D7E0D"/>
    <w:rsid w:val="003E19D6"/>
    <w:rsid w:val="003E414A"/>
    <w:rsid w:val="003E6B38"/>
    <w:rsid w:val="003E704F"/>
    <w:rsid w:val="003E79F4"/>
    <w:rsid w:val="003F0A08"/>
    <w:rsid w:val="003F2125"/>
    <w:rsid w:val="003F27C1"/>
    <w:rsid w:val="003F2EF7"/>
    <w:rsid w:val="003F46E3"/>
    <w:rsid w:val="003F5313"/>
    <w:rsid w:val="004028D0"/>
    <w:rsid w:val="004051AD"/>
    <w:rsid w:val="00405F3D"/>
    <w:rsid w:val="00406382"/>
    <w:rsid w:val="00411159"/>
    <w:rsid w:val="00411891"/>
    <w:rsid w:val="00411BD9"/>
    <w:rsid w:val="00412D4B"/>
    <w:rsid w:val="004134DC"/>
    <w:rsid w:val="0041390D"/>
    <w:rsid w:val="00413C1A"/>
    <w:rsid w:val="00414C3E"/>
    <w:rsid w:val="0042209C"/>
    <w:rsid w:val="0042222B"/>
    <w:rsid w:val="004223C9"/>
    <w:rsid w:val="00423EF4"/>
    <w:rsid w:val="00423F05"/>
    <w:rsid w:val="004255C7"/>
    <w:rsid w:val="004339BE"/>
    <w:rsid w:val="004343C5"/>
    <w:rsid w:val="00434938"/>
    <w:rsid w:val="00434B61"/>
    <w:rsid w:val="0043618A"/>
    <w:rsid w:val="00436CAD"/>
    <w:rsid w:val="00436EFD"/>
    <w:rsid w:val="00440648"/>
    <w:rsid w:val="00440CED"/>
    <w:rsid w:val="004426DC"/>
    <w:rsid w:val="00443664"/>
    <w:rsid w:val="00445004"/>
    <w:rsid w:val="004453BD"/>
    <w:rsid w:val="00446F8D"/>
    <w:rsid w:val="00454BAB"/>
    <w:rsid w:val="00455DA3"/>
    <w:rsid w:val="00456508"/>
    <w:rsid w:val="004574FD"/>
    <w:rsid w:val="00457DFD"/>
    <w:rsid w:val="00460D99"/>
    <w:rsid w:val="00461283"/>
    <w:rsid w:val="004614FC"/>
    <w:rsid w:val="0046218A"/>
    <w:rsid w:val="00462555"/>
    <w:rsid w:val="00462D90"/>
    <w:rsid w:val="00463AB0"/>
    <w:rsid w:val="004645E5"/>
    <w:rsid w:val="00465DAA"/>
    <w:rsid w:val="00470CDB"/>
    <w:rsid w:val="00472EB8"/>
    <w:rsid w:val="00474039"/>
    <w:rsid w:val="004745AC"/>
    <w:rsid w:val="00483161"/>
    <w:rsid w:val="00483635"/>
    <w:rsid w:val="004847CB"/>
    <w:rsid w:val="00484997"/>
    <w:rsid w:val="0048653F"/>
    <w:rsid w:val="00486590"/>
    <w:rsid w:val="00486A71"/>
    <w:rsid w:val="00486FAB"/>
    <w:rsid w:val="00491C78"/>
    <w:rsid w:val="00491E90"/>
    <w:rsid w:val="004928AE"/>
    <w:rsid w:val="0049290A"/>
    <w:rsid w:val="0049793F"/>
    <w:rsid w:val="00497E2E"/>
    <w:rsid w:val="004A0274"/>
    <w:rsid w:val="004A0628"/>
    <w:rsid w:val="004A0940"/>
    <w:rsid w:val="004A11A7"/>
    <w:rsid w:val="004A2F09"/>
    <w:rsid w:val="004A46ED"/>
    <w:rsid w:val="004A4712"/>
    <w:rsid w:val="004A5B84"/>
    <w:rsid w:val="004A5D06"/>
    <w:rsid w:val="004A7800"/>
    <w:rsid w:val="004B0E3F"/>
    <w:rsid w:val="004B3E17"/>
    <w:rsid w:val="004B4566"/>
    <w:rsid w:val="004B57A0"/>
    <w:rsid w:val="004B7492"/>
    <w:rsid w:val="004B7C90"/>
    <w:rsid w:val="004B7D1C"/>
    <w:rsid w:val="004B7DB8"/>
    <w:rsid w:val="004C1D31"/>
    <w:rsid w:val="004C3160"/>
    <w:rsid w:val="004C4205"/>
    <w:rsid w:val="004D0100"/>
    <w:rsid w:val="004D1B90"/>
    <w:rsid w:val="004D215A"/>
    <w:rsid w:val="004D38F7"/>
    <w:rsid w:val="004D4FD3"/>
    <w:rsid w:val="004D50D8"/>
    <w:rsid w:val="004E1557"/>
    <w:rsid w:val="004E4FAE"/>
    <w:rsid w:val="004E6085"/>
    <w:rsid w:val="004E60E9"/>
    <w:rsid w:val="004E6F85"/>
    <w:rsid w:val="004F2C34"/>
    <w:rsid w:val="004F2EEE"/>
    <w:rsid w:val="004F3311"/>
    <w:rsid w:val="004F4E99"/>
    <w:rsid w:val="004F63B4"/>
    <w:rsid w:val="00501D7D"/>
    <w:rsid w:val="00504C46"/>
    <w:rsid w:val="00505C65"/>
    <w:rsid w:val="005062D8"/>
    <w:rsid w:val="00507B5F"/>
    <w:rsid w:val="00512091"/>
    <w:rsid w:val="00514EBA"/>
    <w:rsid w:val="00514FCF"/>
    <w:rsid w:val="00515974"/>
    <w:rsid w:val="00515B5A"/>
    <w:rsid w:val="005174DB"/>
    <w:rsid w:val="00517569"/>
    <w:rsid w:val="00523407"/>
    <w:rsid w:val="00523501"/>
    <w:rsid w:val="00523B03"/>
    <w:rsid w:val="00524C54"/>
    <w:rsid w:val="005259F4"/>
    <w:rsid w:val="00525E30"/>
    <w:rsid w:val="00525E64"/>
    <w:rsid w:val="00526245"/>
    <w:rsid w:val="00526C7E"/>
    <w:rsid w:val="00526D4F"/>
    <w:rsid w:val="00527B63"/>
    <w:rsid w:val="00530A22"/>
    <w:rsid w:val="00531853"/>
    <w:rsid w:val="00531DE2"/>
    <w:rsid w:val="005329BB"/>
    <w:rsid w:val="00533776"/>
    <w:rsid w:val="00533D75"/>
    <w:rsid w:val="00535725"/>
    <w:rsid w:val="00536DA4"/>
    <w:rsid w:val="00536F3E"/>
    <w:rsid w:val="005403D0"/>
    <w:rsid w:val="00541019"/>
    <w:rsid w:val="00541A64"/>
    <w:rsid w:val="00543A1F"/>
    <w:rsid w:val="00544880"/>
    <w:rsid w:val="00544A22"/>
    <w:rsid w:val="005453F7"/>
    <w:rsid w:val="00545C34"/>
    <w:rsid w:val="00546AD9"/>
    <w:rsid w:val="0054728D"/>
    <w:rsid w:val="00547375"/>
    <w:rsid w:val="00547909"/>
    <w:rsid w:val="00547D98"/>
    <w:rsid w:val="00550D7F"/>
    <w:rsid w:val="0055495C"/>
    <w:rsid w:val="005549D6"/>
    <w:rsid w:val="005553B8"/>
    <w:rsid w:val="0055567D"/>
    <w:rsid w:val="005559F7"/>
    <w:rsid w:val="00556488"/>
    <w:rsid w:val="005613FF"/>
    <w:rsid w:val="00562ECF"/>
    <w:rsid w:val="00563B98"/>
    <w:rsid w:val="00567D8E"/>
    <w:rsid w:val="00570AE2"/>
    <w:rsid w:val="00571C73"/>
    <w:rsid w:val="00574E82"/>
    <w:rsid w:val="00575DAA"/>
    <w:rsid w:val="00581D9C"/>
    <w:rsid w:val="0058272A"/>
    <w:rsid w:val="0058353F"/>
    <w:rsid w:val="00583EA3"/>
    <w:rsid w:val="0058414B"/>
    <w:rsid w:val="00584211"/>
    <w:rsid w:val="005844F8"/>
    <w:rsid w:val="00585E2E"/>
    <w:rsid w:val="0058783E"/>
    <w:rsid w:val="00590022"/>
    <w:rsid w:val="00590198"/>
    <w:rsid w:val="00590220"/>
    <w:rsid w:val="00590660"/>
    <w:rsid w:val="005908DF"/>
    <w:rsid w:val="00591C10"/>
    <w:rsid w:val="0059238D"/>
    <w:rsid w:val="00594241"/>
    <w:rsid w:val="005958F0"/>
    <w:rsid w:val="00596ADD"/>
    <w:rsid w:val="005979A8"/>
    <w:rsid w:val="005A1E42"/>
    <w:rsid w:val="005A4496"/>
    <w:rsid w:val="005A695A"/>
    <w:rsid w:val="005A6D1D"/>
    <w:rsid w:val="005A7706"/>
    <w:rsid w:val="005B0E4E"/>
    <w:rsid w:val="005B3954"/>
    <w:rsid w:val="005B5E97"/>
    <w:rsid w:val="005B6502"/>
    <w:rsid w:val="005B6FC0"/>
    <w:rsid w:val="005B7FB7"/>
    <w:rsid w:val="005C17D4"/>
    <w:rsid w:val="005C3458"/>
    <w:rsid w:val="005C52B1"/>
    <w:rsid w:val="005C5321"/>
    <w:rsid w:val="005D3E9E"/>
    <w:rsid w:val="005D67F1"/>
    <w:rsid w:val="005D7BE6"/>
    <w:rsid w:val="005E1024"/>
    <w:rsid w:val="005E1AC4"/>
    <w:rsid w:val="005E45CE"/>
    <w:rsid w:val="005E6536"/>
    <w:rsid w:val="005F0413"/>
    <w:rsid w:val="005F3255"/>
    <w:rsid w:val="005F365E"/>
    <w:rsid w:val="005F3FFB"/>
    <w:rsid w:val="005F762B"/>
    <w:rsid w:val="005F7A98"/>
    <w:rsid w:val="005F7AD7"/>
    <w:rsid w:val="006002A5"/>
    <w:rsid w:val="0060044C"/>
    <w:rsid w:val="00601051"/>
    <w:rsid w:val="00602FCF"/>
    <w:rsid w:val="00607A7E"/>
    <w:rsid w:val="00607C6A"/>
    <w:rsid w:val="0061086C"/>
    <w:rsid w:val="00612664"/>
    <w:rsid w:val="0061275B"/>
    <w:rsid w:val="006144F6"/>
    <w:rsid w:val="00616266"/>
    <w:rsid w:val="0061645A"/>
    <w:rsid w:val="00620030"/>
    <w:rsid w:val="006202E4"/>
    <w:rsid w:val="00621E8A"/>
    <w:rsid w:val="00623AC5"/>
    <w:rsid w:val="00624FA3"/>
    <w:rsid w:val="006263CB"/>
    <w:rsid w:val="0062706F"/>
    <w:rsid w:val="0063327D"/>
    <w:rsid w:val="006346C2"/>
    <w:rsid w:val="006355DD"/>
    <w:rsid w:val="00637A2C"/>
    <w:rsid w:val="00640C04"/>
    <w:rsid w:val="0064171B"/>
    <w:rsid w:val="006430D5"/>
    <w:rsid w:val="0064693D"/>
    <w:rsid w:val="00647809"/>
    <w:rsid w:val="006513DE"/>
    <w:rsid w:val="006529C3"/>
    <w:rsid w:val="00653148"/>
    <w:rsid w:val="00653236"/>
    <w:rsid w:val="00654186"/>
    <w:rsid w:val="00656A5F"/>
    <w:rsid w:val="006570E7"/>
    <w:rsid w:val="00657CD9"/>
    <w:rsid w:val="00660D52"/>
    <w:rsid w:val="00660EE8"/>
    <w:rsid w:val="00660FDA"/>
    <w:rsid w:val="006620C6"/>
    <w:rsid w:val="0066281C"/>
    <w:rsid w:val="00662B7E"/>
    <w:rsid w:val="006638BA"/>
    <w:rsid w:val="006651A4"/>
    <w:rsid w:val="00665288"/>
    <w:rsid w:val="0066590B"/>
    <w:rsid w:val="00665BB2"/>
    <w:rsid w:val="0066745F"/>
    <w:rsid w:val="0067299B"/>
    <w:rsid w:val="00673F0C"/>
    <w:rsid w:val="00676204"/>
    <w:rsid w:val="0068095F"/>
    <w:rsid w:val="00680DBD"/>
    <w:rsid w:val="00683D94"/>
    <w:rsid w:val="00685DB9"/>
    <w:rsid w:val="006867FE"/>
    <w:rsid w:val="00690DF3"/>
    <w:rsid w:val="00691330"/>
    <w:rsid w:val="00692626"/>
    <w:rsid w:val="00692C9E"/>
    <w:rsid w:val="00693F60"/>
    <w:rsid w:val="00696A18"/>
    <w:rsid w:val="006974E1"/>
    <w:rsid w:val="006A33D0"/>
    <w:rsid w:val="006A36DC"/>
    <w:rsid w:val="006A4FD4"/>
    <w:rsid w:val="006A76DB"/>
    <w:rsid w:val="006B1D35"/>
    <w:rsid w:val="006B30B3"/>
    <w:rsid w:val="006B3316"/>
    <w:rsid w:val="006B33DF"/>
    <w:rsid w:val="006B3796"/>
    <w:rsid w:val="006B3E21"/>
    <w:rsid w:val="006B42FD"/>
    <w:rsid w:val="006B5000"/>
    <w:rsid w:val="006B66CB"/>
    <w:rsid w:val="006B7202"/>
    <w:rsid w:val="006C10DD"/>
    <w:rsid w:val="006C24C7"/>
    <w:rsid w:val="006C41A3"/>
    <w:rsid w:val="006C578A"/>
    <w:rsid w:val="006D0717"/>
    <w:rsid w:val="006D2939"/>
    <w:rsid w:val="006D3BAE"/>
    <w:rsid w:val="006D4708"/>
    <w:rsid w:val="006D5157"/>
    <w:rsid w:val="006D578F"/>
    <w:rsid w:val="006D5D7B"/>
    <w:rsid w:val="006D699D"/>
    <w:rsid w:val="006D6C0D"/>
    <w:rsid w:val="006D721C"/>
    <w:rsid w:val="006E2E0A"/>
    <w:rsid w:val="006E3F22"/>
    <w:rsid w:val="006E4F7A"/>
    <w:rsid w:val="006E5776"/>
    <w:rsid w:val="006E768F"/>
    <w:rsid w:val="006F0905"/>
    <w:rsid w:val="006F1DB9"/>
    <w:rsid w:val="006F665A"/>
    <w:rsid w:val="006F68D8"/>
    <w:rsid w:val="006F6EA3"/>
    <w:rsid w:val="006F6F18"/>
    <w:rsid w:val="00705836"/>
    <w:rsid w:val="007065A1"/>
    <w:rsid w:val="007072DA"/>
    <w:rsid w:val="007102A7"/>
    <w:rsid w:val="0071224A"/>
    <w:rsid w:val="00715775"/>
    <w:rsid w:val="00717487"/>
    <w:rsid w:val="00720051"/>
    <w:rsid w:val="007204E8"/>
    <w:rsid w:val="007214DC"/>
    <w:rsid w:val="00721700"/>
    <w:rsid w:val="007219CD"/>
    <w:rsid w:val="0072252C"/>
    <w:rsid w:val="007229F9"/>
    <w:rsid w:val="007257B3"/>
    <w:rsid w:val="00726649"/>
    <w:rsid w:val="0073234B"/>
    <w:rsid w:val="00736820"/>
    <w:rsid w:val="007418BC"/>
    <w:rsid w:val="00743149"/>
    <w:rsid w:val="00743691"/>
    <w:rsid w:val="00745496"/>
    <w:rsid w:val="00745779"/>
    <w:rsid w:val="00746A24"/>
    <w:rsid w:val="00751BFC"/>
    <w:rsid w:val="00752737"/>
    <w:rsid w:val="0075455F"/>
    <w:rsid w:val="00754E71"/>
    <w:rsid w:val="00760484"/>
    <w:rsid w:val="00760A92"/>
    <w:rsid w:val="00760E04"/>
    <w:rsid w:val="00761446"/>
    <w:rsid w:val="00761E07"/>
    <w:rsid w:val="00762A12"/>
    <w:rsid w:val="00762E1A"/>
    <w:rsid w:val="0076332C"/>
    <w:rsid w:val="007634DC"/>
    <w:rsid w:val="0076383D"/>
    <w:rsid w:val="00763C1C"/>
    <w:rsid w:val="007648F1"/>
    <w:rsid w:val="00764CF4"/>
    <w:rsid w:val="00765B1F"/>
    <w:rsid w:val="007675E1"/>
    <w:rsid w:val="00770D0D"/>
    <w:rsid w:val="0077346D"/>
    <w:rsid w:val="0077556F"/>
    <w:rsid w:val="00777A26"/>
    <w:rsid w:val="007817E9"/>
    <w:rsid w:val="00782524"/>
    <w:rsid w:val="00782F55"/>
    <w:rsid w:val="007836E6"/>
    <w:rsid w:val="00783E7D"/>
    <w:rsid w:val="00790436"/>
    <w:rsid w:val="00791DD4"/>
    <w:rsid w:val="00792F95"/>
    <w:rsid w:val="00794806"/>
    <w:rsid w:val="00795AF0"/>
    <w:rsid w:val="007964C9"/>
    <w:rsid w:val="007A07CB"/>
    <w:rsid w:val="007A21D6"/>
    <w:rsid w:val="007A260C"/>
    <w:rsid w:val="007A4861"/>
    <w:rsid w:val="007A493B"/>
    <w:rsid w:val="007A5762"/>
    <w:rsid w:val="007A6B6F"/>
    <w:rsid w:val="007B071A"/>
    <w:rsid w:val="007B4071"/>
    <w:rsid w:val="007B79A8"/>
    <w:rsid w:val="007C012D"/>
    <w:rsid w:val="007C61D9"/>
    <w:rsid w:val="007C63CF"/>
    <w:rsid w:val="007D1004"/>
    <w:rsid w:val="007D2B25"/>
    <w:rsid w:val="007D2D1E"/>
    <w:rsid w:val="007D6D25"/>
    <w:rsid w:val="007E0AAD"/>
    <w:rsid w:val="007E4C44"/>
    <w:rsid w:val="007E50B7"/>
    <w:rsid w:val="007E6357"/>
    <w:rsid w:val="007E7640"/>
    <w:rsid w:val="007F08B4"/>
    <w:rsid w:val="007F0EE3"/>
    <w:rsid w:val="007F5862"/>
    <w:rsid w:val="00801B59"/>
    <w:rsid w:val="0080207A"/>
    <w:rsid w:val="00802CDC"/>
    <w:rsid w:val="0080403C"/>
    <w:rsid w:val="0080484F"/>
    <w:rsid w:val="0080510D"/>
    <w:rsid w:val="008054DA"/>
    <w:rsid w:val="00806C2B"/>
    <w:rsid w:val="00810B0B"/>
    <w:rsid w:val="00810C5A"/>
    <w:rsid w:val="00811CDE"/>
    <w:rsid w:val="00812AAD"/>
    <w:rsid w:val="00813BAF"/>
    <w:rsid w:val="008141B3"/>
    <w:rsid w:val="0081539A"/>
    <w:rsid w:val="00815987"/>
    <w:rsid w:val="00816418"/>
    <w:rsid w:val="00817320"/>
    <w:rsid w:val="00820A90"/>
    <w:rsid w:val="00820F9C"/>
    <w:rsid w:val="00824809"/>
    <w:rsid w:val="00826028"/>
    <w:rsid w:val="00827970"/>
    <w:rsid w:val="0083293C"/>
    <w:rsid w:val="00832A38"/>
    <w:rsid w:val="00832A77"/>
    <w:rsid w:val="008332F6"/>
    <w:rsid w:val="00835385"/>
    <w:rsid w:val="00836846"/>
    <w:rsid w:val="0084058A"/>
    <w:rsid w:val="00840CDC"/>
    <w:rsid w:val="00840FBA"/>
    <w:rsid w:val="0084649F"/>
    <w:rsid w:val="00850C3B"/>
    <w:rsid w:val="00850CC1"/>
    <w:rsid w:val="00854743"/>
    <w:rsid w:val="0085571B"/>
    <w:rsid w:val="00857A1D"/>
    <w:rsid w:val="00862F8A"/>
    <w:rsid w:val="008656D6"/>
    <w:rsid w:val="00871965"/>
    <w:rsid w:val="00871AE4"/>
    <w:rsid w:val="0087325E"/>
    <w:rsid w:val="00873DE7"/>
    <w:rsid w:val="00874509"/>
    <w:rsid w:val="008745BD"/>
    <w:rsid w:val="008755B5"/>
    <w:rsid w:val="00882281"/>
    <w:rsid w:val="00886BD8"/>
    <w:rsid w:val="00887F3C"/>
    <w:rsid w:val="0089093D"/>
    <w:rsid w:val="00891EBC"/>
    <w:rsid w:val="00893E7C"/>
    <w:rsid w:val="008959E2"/>
    <w:rsid w:val="008963FC"/>
    <w:rsid w:val="0089640A"/>
    <w:rsid w:val="008A07B1"/>
    <w:rsid w:val="008A211C"/>
    <w:rsid w:val="008A2EC9"/>
    <w:rsid w:val="008A3041"/>
    <w:rsid w:val="008A31A0"/>
    <w:rsid w:val="008A60DA"/>
    <w:rsid w:val="008A79C7"/>
    <w:rsid w:val="008A7AE9"/>
    <w:rsid w:val="008B3C65"/>
    <w:rsid w:val="008B5F90"/>
    <w:rsid w:val="008B6392"/>
    <w:rsid w:val="008B6A2E"/>
    <w:rsid w:val="008B6FB2"/>
    <w:rsid w:val="008B7DD5"/>
    <w:rsid w:val="008C12CC"/>
    <w:rsid w:val="008C2926"/>
    <w:rsid w:val="008C53F0"/>
    <w:rsid w:val="008C6125"/>
    <w:rsid w:val="008C6524"/>
    <w:rsid w:val="008C6CCC"/>
    <w:rsid w:val="008C7B0C"/>
    <w:rsid w:val="008D1107"/>
    <w:rsid w:val="008D3DE6"/>
    <w:rsid w:val="008D4D38"/>
    <w:rsid w:val="008E09F4"/>
    <w:rsid w:val="008E1244"/>
    <w:rsid w:val="008E1D02"/>
    <w:rsid w:val="008E4094"/>
    <w:rsid w:val="008E5C0D"/>
    <w:rsid w:val="008E7F36"/>
    <w:rsid w:val="008F0574"/>
    <w:rsid w:val="008F3E57"/>
    <w:rsid w:val="008F5934"/>
    <w:rsid w:val="008F5BB3"/>
    <w:rsid w:val="008F6AD3"/>
    <w:rsid w:val="0090154C"/>
    <w:rsid w:val="009024EE"/>
    <w:rsid w:val="009028AD"/>
    <w:rsid w:val="00902F7F"/>
    <w:rsid w:val="00904173"/>
    <w:rsid w:val="009046B2"/>
    <w:rsid w:val="009050A9"/>
    <w:rsid w:val="009065A0"/>
    <w:rsid w:val="00907130"/>
    <w:rsid w:val="0091174D"/>
    <w:rsid w:val="00912BA1"/>
    <w:rsid w:val="00913BAD"/>
    <w:rsid w:val="00914301"/>
    <w:rsid w:val="0092241F"/>
    <w:rsid w:val="009228D0"/>
    <w:rsid w:val="00926154"/>
    <w:rsid w:val="00927508"/>
    <w:rsid w:val="0093047B"/>
    <w:rsid w:val="00933773"/>
    <w:rsid w:val="00936605"/>
    <w:rsid w:val="00944251"/>
    <w:rsid w:val="00944485"/>
    <w:rsid w:val="00946439"/>
    <w:rsid w:val="00946AFE"/>
    <w:rsid w:val="00946FAD"/>
    <w:rsid w:val="00947880"/>
    <w:rsid w:val="0095084C"/>
    <w:rsid w:val="0095086B"/>
    <w:rsid w:val="00951526"/>
    <w:rsid w:val="00951E26"/>
    <w:rsid w:val="0095210C"/>
    <w:rsid w:val="00953AA5"/>
    <w:rsid w:val="009570EB"/>
    <w:rsid w:val="009629F6"/>
    <w:rsid w:val="00962C5E"/>
    <w:rsid w:val="00964A5E"/>
    <w:rsid w:val="0096592B"/>
    <w:rsid w:val="009664D9"/>
    <w:rsid w:val="00966B79"/>
    <w:rsid w:val="009670EF"/>
    <w:rsid w:val="009676B4"/>
    <w:rsid w:val="0096777D"/>
    <w:rsid w:val="00973A2D"/>
    <w:rsid w:val="00974502"/>
    <w:rsid w:val="00981E9A"/>
    <w:rsid w:val="00984BF5"/>
    <w:rsid w:val="00987389"/>
    <w:rsid w:val="00990D95"/>
    <w:rsid w:val="0099264D"/>
    <w:rsid w:val="009927C8"/>
    <w:rsid w:val="009928F8"/>
    <w:rsid w:val="00992A7C"/>
    <w:rsid w:val="009947E7"/>
    <w:rsid w:val="0099654A"/>
    <w:rsid w:val="009A2307"/>
    <w:rsid w:val="009A244C"/>
    <w:rsid w:val="009A4662"/>
    <w:rsid w:val="009A4E8B"/>
    <w:rsid w:val="009A64CA"/>
    <w:rsid w:val="009B1550"/>
    <w:rsid w:val="009B1CBF"/>
    <w:rsid w:val="009B1E3A"/>
    <w:rsid w:val="009B3376"/>
    <w:rsid w:val="009B3ACD"/>
    <w:rsid w:val="009B4110"/>
    <w:rsid w:val="009B5343"/>
    <w:rsid w:val="009B7367"/>
    <w:rsid w:val="009B77D7"/>
    <w:rsid w:val="009C0087"/>
    <w:rsid w:val="009C1A24"/>
    <w:rsid w:val="009C1F50"/>
    <w:rsid w:val="009C38E2"/>
    <w:rsid w:val="009C3C0F"/>
    <w:rsid w:val="009C52C1"/>
    <w:rsid w:val="009C6A4D"/>
    <w:rsid w:val="009D2883"/>
    <w:rsid w:val="009D28CC"/>
    <w:rsid w:val="009D3909"/>
    <w:rsid w:val="009D5CD4"/>
    <w:rsid w:val="009E0074"/>
    <w:rsid w:val="009E0E3C"/>
    <w:rsid w:val="009E2351"/>
    <w:rsid w:val="009E547B"/>
    <w:rsid w:val="009F2478"/>
    <w:rsid w:val="009F72AE"/>
    <w:rsid w:val="009F74CD"/>
    <w:rsid w:val="00A04DBC"/>
    <w:rsid w:val="00A04F87"/>
    <w:rsid w:val="00A06117"/>
    <w:rsid w:val="00A10AB7"/>
    <w:rsid w:val="00A10D95"/>
    <w:rsid w:val="00A11061"/>
    <w:rsid w:val="00A111B6"/>
    <w:rsid w:val="00A1460D"/>
    <w:rsid w:val="00A15470"/>
    <w:rsid w:val="00A1749D"/>
    <w:rsid w:val="00A17914"/>
    <w:rsid w:val="00A2092A"/>
    <w:rsid w:val="00A23204"/>
    <w:rsid w:val="00A272A1"/>
    <w:rsid w:val="00A321FD"/>
    <w:rsid w:val="00A347FC"/>
    <w:rsid w:val="00A34BB7"/>
    <w:rsid w:val="00A34F2A"/>
    <w:rsid w:val="00A37D91"/>
    <w:rsid w:val="00A41277"/>
    <w:rsid w:val="00A43628"/>
    <w:rsid w:val="00A451A0"/>
    <w:rsid w:val="00A457FF"/>
    <w:rsid w:val="00A50B5B"/>
    <w:rsid w:val="00A527DC"/>
    <w:rsid w:val="00A52D12"/>
    <w:rsid w:val="00A52FC9"/>
    <w:rsid w:val="00A55613"/>
    <w:rsid w:val="00A55B28"/>
    <w:rsid w:val="00A5678C"/>
    <w:rsid w:val="00A6002F"/>
    <w:rsid w:val="00A61BB1"/>
    <w:rsid w:val="00A62570"/>
    <w:rsid w:val="00A64587"/>
    <w:rsid w:val="00A66617"/>
    <w:rsid w:val="00A67838"/>
    <w:rsid w:val="00A70E2B"/>
    <w:rsid w:val="00A7111E"/>
    <w:rsid w:val="00A71AD9"/>
    <w:rsid w:val="00A723CE"/>
    <w:rsid w:val="00A80BC3"/>
    <w:rsid w:val="00A80CE7"/>
    <w:rsid w:val="00A81EEC"/>
    <w:rsid w:val="00A82D2C"/>
    <w:rsid w:val="00A84030"/>
    <w:rsid w:val="00A852BE"/>
    <w:rsid w:val="00A854BA"/>
    <w:rsid w:val="00A86D6D"/>
    <w:rsid w:val="00A879CA"/>
    <w:rsid w:val="00A87CDF"/>
    <w:rsid w:val="00A91893"/>
    <w:rsid w:val="00A91B98"/>
    <w:rsid w:val="00A92F50"/>
    <w:rsid w:val="00A93ACD"/>
    <w:rsid w:val="00A93FFD"/>
    <w:rsid w:val="00A943F1"/>
    <w:rsid w:val="00A95A00"/>
    <w:rsid w:val="00A96296"/>
    <w:rsid w:val="00A97D27"/>
    <w:rsid w:val="00AA1578"/>
    <w:rsid w:val="00AA292E"/>
    <w:rsid w:val="00AA3329"/>
    <w:rsid w:val="00AA6247"/>
    <w:rsid w:val="00AA67C8"/>
    <w:rsid w:val="00AA695C"/>
    <w:rsid w:val="00AB1F23"/>
    <w:rsid w:val="00AB3806"/>
    <w:rsid w:val="00AB54A0"/>
    <w:rsid w:val="00AB7300"/>
    <w:rsid w:val="00AC02BA"/>
    <w:rsid w:val="00AC1EE0"/>
    <w:rsid w:val="00AC6583"/>
    <w:rsid w:val="00AD152C"/>
    <w:rsid w:val="00AD1680"/>
    <w:rsid w:val="00AD315B"/>
    <w:rsid w:val="00AD3872"/>
    <w:rsid w:val="00AD50B8"/>
    <w:rsid w:val="00AD7204"/>
    <w:rsid w:val="00AD7CD1"/>
    <w:rsid w:val="00AE067F"/>
    <w:rsid w:val="00AE1230"/>
    <w:rsid w:val="00AE129D"/>
    <w:rsid w:val="00AE254F"/>
    <w:rsid w:val="00AE2700"/>
    <w:rsid w:val="00AE4FE1"/>
    <w:rsid w:val="00AE52A2"/>
    <w:rsid w:val="00AE696D"/>
    <w:rsid w:val="00AF1E8B"/>
    <w:rsid w:val="00AF2CA3"/>
    <w:rsid w:val="00AF322A"/>
    <w:rsid w:val="00AF3AD9"/>
    <w:rsid w:val="00AF3C5D"/>
    <w:rsid w:val="00AF471A"/>
    <w:rsid w:val="00AF592D"/>
    <w:rsid w:val="00AF5CF4"/>
    <w:rsid w:val="00B0251F"/>
    <w:rsid w:val="00B05343"/>
    <w:rsid w:val="00B06F2F"/>
    <w:rsid w:val="00B12797"/>
    <w:rsid w:val="00B12AD4"/>
    <w:rsid w:val="00B132AB"/>
    <w:rsid w:val="00B16E78"/>
    <w:rsid w:val="00B21DF9"/>
    <w:rsid w:val="00B2488D"/>
    <w:rsid w:val="00B25540"/>
    <w:rsid w:val="00B27657"/>
    <w:rsid w:val="00B27D6B"/>
    <w:rsid w:val="00B30B6C"/>
    <w:rsid w:val="00B33465"/>
    <w:rsid w:val="00B35095"/>
    <w:rsid w:val="00B3595C"/>
    <w:rsid w:val="00B40951"/>
    <w:rsid w:val="00B40D3E"/>
    <w:rsid w:val="00B42851"/>
    <w:rsid w:val="00B45677"/>
    <w:rsid w:val="00B45C91"/>
    <w:rsid w:val="00B47F11"/>
    <w:rsid w:val="00B47F60"/>
    <w:rsid w:val="00B501DE"/>
    <w:rsid w:val="00B511E3"/>
    <w:rsid w:val="00B520EF"/>
    <w:rsid w:val="00B578DC"/>
    <w:rsid w:val="00B630C9"/>
    <w:rsid w:val="00B646DA"/>
    <w:rsid w:val="00B65813"/>
    <w:rsid w:val="00B66606"/>
    <w:rsid w:val="00B7154D"/>
    <w:rsid w:val="00B7263A"/>
    <w:rsid w:val="00B72AFB"/>
    <w:rsid w:val="00B72D12"/>
    <w:rsid w:val="00B73007"/>
    <w:rsid w:val="00B745B6"/>
    <w:rsid w:val="00B74C72"/>
    <w:rsid w:val="00B827CF"/>
    <w:rsid w:val="00B84BD8"/>
    <w:rsid w:val="00B85DC7"/>
    <w:rsid w:val="00B87975"/>
    <w:rsid w:val="00B90E35"/>
    <w:rsid w:val="00B94279"/>
    <w:rsid w:val="00B9547B"/>
    <w:rsid w:val="00B97127"/>
    <w:rsid w:val="00BA2FBD"/>
    <w:rsid w:val="00BA3696"/>
    <w:rsid w:val="00BA4A62"/>
    <w:rsid w:val="00BA6B57"/>
    <w:rsid w:val="00BA7122"/>
    <w:rsid w:val="00BA775F"/>
    <w:rsid w:val="00BB0A7E"/>
    <w:rsid w:val="00BB1231"/>
    <w:rsid w:val="00BC01C5"/>
    <w:rsid w:val="00BC2259"/>
    <w:rsid w:val="00BC4C01"/>
    <w:rsid w:val="00BC6D4A"/>
    <w:rsid w:val="00BC6D4F"/>
    <w:rsid w:val="00BC74B9"/>
    <w:rsid w:val="00BD2527"/>
    <w:rsid w:val="00BD2D7E"/>
    <w:rsid w:val="00BD4A5B"/>
    <w:rsid w:val="00BD6430"/>
    <w:rsid w:val="00BD7F26"/>
    <w:rsid w:val="00BE0497"/>
    <w:rsid w:val="00BE0BED"/>
    <w:rsid w:val="00BE1492"/>
    <w:rsid w:val="00BE1D95"/>
    <w:rsid w:val="00BE38FF"/>
    <w:rsid w:val="00BE5C3D"/>
    <w:rsid w:val="00BF0AB0"/>
    <w:rsid w:val="00BF0B93"/>
    <w:rsid w:val="00BF1294"/>
    <w:rsid w:val="00BF1CC3"/>
    <w:rsid w:val="00BF2DBE"/>
    <w:rsid w:val="00BF30A2"/>
    <w:rsid w:val="00BF354F"/>
    <w:rsid w:val="00BF41F4"/>
    <w:rsid w:val="00BF548E"/>
    <w:rsid w:val="00BF54BF"/>
    <w:rsid w:val="00BF5615"/>
    <w:rsid w:val="00BF6A8B"/>
    <w:rsid w:val="00BF70AD"/>
    <w:rsid w:val="00C01306"/>
    <w:rsid w:val="00C01C53"/>
    <w:rsid w:val="00C057E8"/>
    <w:rsid w:val="00C120CA"/>
    <w:rsid w:val="00C12212"/>
    <w:rsid w:val="00C1479C"/>
    <w:rsid w:val="00C20E84"/>
    <w:rsid w:val="00C243D6"/>
    <w:rsid w:val="00C24AD4"/>
    <w:rsid w:val="00C277ED"/>
    <w:rsid w:val="00C311BD"/>
    <w:rsid w:val="00C32FA4"/>
    <w:rsid w:val="00C337D7"/>
    <w:rsid w:val="00C33F00"/>
    <w:rsid w:val="00C35616"/>
    <w:rsid w:val="00C35DF9"/>
    <w:rsid w:val="00C36B92"/>
    <w:rsid w:val="00C37A91"/>
    <w:rsid w:val="00C41D03"/>
    <w:rsid w:val="00C41D6A"/>
    <w:rsid w:val="00C44A77"/>
    <w:rsid w:val="00C44F7D"/>
    <w:rsid w:val="00C46601"/>
    <w:rsid w:val="00C47555"/>
    <w:rsid w:val="00C50BD3"/>
    <w:rsid w:val="00C531C8"/>
    <w:rsid w:val="00C54FCD"/>
    <w:rsid w:val="00C56AC9"/>
    <w:rsid w:val="00C624E2"/>
    <w:rsid w:val="00C63704"/>
    <w:rsid w:val="00C65759"/>
    <w:rsid w:val="00C66FD1"/>
    <w:rsid w:val="00C70183"/>
    <w:rsid w:val="00C739F0"/>
    <w:rsid w:val="00C746A5"/>
    <w:rsid w:val="00C750DD"/>
    <w:rsid w:val="00C752C4"/>
    <w:rsid w:val="00C76C70"/>
    <w:rsid w:val="00C77094"/>
    <w:rsid w:val="00C773D9"/>
    <w:rsid w:val="00C777EE"/>
    <w:rsid w:val="00C81F65"/>
    <w:rsid w:val="00C85253"/>
    <w:rsid w:val="00C85581"/>
    <w:rsid w:val="00C85655"/>
    <w:rsid w:val="00C9025D"/>
    <w:rsid w:val="00C905B2"/>
    <w:rsid w:val="00C907EA"/>
    <w:rsid w:val="00C92C51"/>
    <w:rsid w:val="00C944B8"/>
    <w:rsid w:val="00C97160"/>
    <w:rsid w:val="00C975DD"/>
    <w:rsid w:val="00C97865"/>
    <w:rsid w:val="00CA0179"/>
    <w:rsid w:val="00CA07CC"/>
    <w:rsid w:val="00CA11C0"/>
    <w:rsid w:val="00CA7A24"/>
    <w:rsid w:val="00CB1665"/>
    <w:rsid w:val="00CB1FC8"/>
    <w:rsid w:val="00CB3020"/>
    <w:rsid w:val="00CB3469"/>
    <w:rsid w:val="00CB69B5"/>
    <w:rsid w:val="00CB7048"/>
    <w:rsid w:val="00CB744E"/>
    <w:rsid w:val="00CC07D7"/>
    <w:rsid w:val="00CC2D81"/>
    <w:rsid w:val="00CC53F5"/>
    <w:rsid w:val="00CC5D08"/>
    <w:rsid w:val="00CD0D89"/>
    <w:rsid w:val="00CD202C"/>
    <w:rsid w:val="00CD287C"/>
    <w:rsid w:val="00CD5189"/>
    <w:rsid w:val="00CE0581"/>
    <w:rsid w:val="00CE20C1"/>
    <w:rsid w:val="00CE5702"/>
    <w:rsid w:val="00CE6072"/>
    <w:rsid w:val="00CE646B"/>
    <w:rsid w:val="00CE7018"/>
    <w:rsid w:val="00CF3E4B"/>
    <w:rsid w:val="00CF425C"/>
    <w:rsid w:val="00CF5B9F"/>
    <w:rsid w:val="00D0411F"/>
    <w:rsid w:val="00D0447C"/>
    <w:rsid w:val="00D0534B"/>
    <w:rsid w:val="00D05790"/>
    <w:rsid w:val="00D067A2"/>
    <w:rsid w:val="00D105F3"/>
    <w:rsid w:val="00D10AFD"/>
    <w:rsid w:val="00D1249A"/>
    <w:rsid w:val="00D12C4D"/>
    <w:rsid w:val="00D12DF7"/>
    <w:rsid w:val="00D13609"/>
    <w:rsid w:val="00D13E82"/>
    <w:rsid w:val="00D168A0"/>
    <w:rsid w:val="00D25A11"/>
    <w:rsid w:val="00D26399"/>
    <w:rsid w:val="00D2772C"/>
    <w:rsid w:val="00D320CA"/>
    <w:rsid w:val="00D332B2"/>
    <w:rsid w:val="00D34827"/>
    <w:rsid w:val="00D37671"/>
    <w:rsid w:val="00D37BBF"/>
    <w:rsid w:val="00D37C6A"/>
    <w:rsid w:val="00D40524"/>
    <w:rsid w:val="00D414BD"/>
    <w:rsid w:val="00D4179B"/>
    <w:rsid w:val="00D43CAF"/>
    <w:rsid w:val="00D45BCD"/>
    <w:rsid w:val="00D470C1"/>
    <w:rsid w:val="00D47475"/>
    <w:rsid w:val="00D47EED"/>
    <w:rsid w:val="00D510DD"/>
    <w:rsid w:val="00D51F1D"/>
    <w:rsid w:val="00D54FBD"/>
    <w:rsid w:val="00D55306"/>
    <w:rsid w:val="00D57209"/>
    <w:rsid w:val="00D622EE"/>
    <w:rsid w:val="00D62494"/>
    <w:rsid w:val="00D63D12"/>
    <w:rsid w:val="00D65536"/>
    <w:rsid w:val="00D65924"/>
    <w:rsid w:val="00D66E32"/>
    <w:rsid w:val="00D6793C"/>
    <w:rsid w:val="00D70155"/>
    <w:rsid w:val="00D70307"/>
    <w:rsid w:val="00D70357"/>
    <w:rsid w:val="00D70BFD"/>
    <w:rsid w:val="00D73683"/>
    <w:rsid w:val="00D749CF"/>
    <w:rsid w:val="00D756D0"/>
    <w:rsid w:val="00D758D1"/>
    <w:rsid w:val="00D75B01"/>
    <w:rsid w:val="00D75EA4"/>
    <w:rsid w:val="00D761D4"/>
    <w:rsid w:val="00D76AE1"/>
    <w:rsid w:val="00D76D3B"/>
    <w:rsid w:val="00D8072F"/>
    <w:rsid w:val="00D818BA"/>
    <w:rsid w:val="00D83C94"/>
    <w:rsid w:val="00D907E5"/>
    <w:rsid w:val="00D921DE"/>
    <w:rsid w:val="00D926FE"/>
    <w:rsid w:val="00D9407D"/>
    <w:rsid w:val="00D94355"/>
    <w:rsid w:val="00D946D6"/>
    <w:rsid w:val="00D95E9C"/>
    <w:rsid w:val="00D96BB7"/>
    <w:rsid w:val="00DA0236"/>
    <w:rsid w:val="00DA1958"/>
    <w:rsid w:val="00DA1C7F"/>
    <w:rsid w:val="00DA4E49"/>
    <w:rsid w:val="00DA738F"/>
    <w:rsid w:val="00DA7B43"/>
    <w:rsid w:val="00DB0C04"/>
    <w:rsid w:val="00DB1131"/>
    <w:rsid w:val="00DB11E1"/>
    <w:rsid w:val="00DB15DE"/>
    <w:rsid w:val="00DB585B"/>
    <w:rsid w:val="00DB6287"/>
    <w:rsid w:val="00DC1135"/>
    <w:rsid w:val="00DC25CD"/>
    <w:rsid w:val="00DC2CBC"/>
    <w:rsid w:val="00DC49BB"/>
    <w:rsid w:val="00DC5B9D"/>
    <w:rsid w:val="00DD00D2"/>
    <w:rsid w:val="00DD1133"/>
    <w:rsid w:val="00DD30C3"/>
    <w:rsid w:val="00DD4A9E"/>
    <w:rsid w:val="00DD54CE"/>
    <w:rsid w:val="00DD7398"/>
    <w:rsid w:val="00DE226D"/>
    <w:rsid w:val="00DE587F"/>
    <w:rsid w:val="00DE600C"/>
    <w:rsid w:val="00DF0DC9"/>
    <w:rsid w:val="00DF0EEA"/>
    <w:rsid w:val="00DF20AD"/>
    <w:rsid w:val="00DF3547"/>
    <w:rsid w:val="00E0282B"/>
    <w:rsid w:val="00E02A0D"/>
    <w:rsid w:val="00E04558"/>
    <w:rsid w:val="00E07BD0"/>
    <w:rsid w:val="00E105CB"/>
    <w:rsid w:val="00E10F78"/>
    <w:rsid w:val="00E1123A"/>
    <w:rsid w:val="00E12A8B"/>
    <w:rsid w:val="00E12D19"/>
    <w:rsid w:val="00E157DE"/>
    <w:rsid w:val="00E209F1"/>
    <w:rsid w:val="00E215BD"/>
    <w:rsid w:val="00E22505"/>
    <w:rsid w:val="00E2283E"/>
    <w:rsid w:val="00E23A9A"/>
    <w:rsid w:val="00E23B9A"/>
    <w:rsid w:val="00E248B8"/>
    <w:rsid w:val="00E270CE"/>
    <w:rsid w:val="00E3078C"/>
    <w:rsid w:val="00E319F2"/>
    <w:rsid w:val="00E31AF4"/>
    <w:rsid w:val="00E335F4"/>
    <w:rsid w:val="00E35E7A"/>
    <w:rsid w:val="00E369A6"/>
    <w:rsid w:val="00E40C16"/>
    <w:rsid w:val="00E415D2"/>
    <w:rsid w:val="00E4248C"/>
    <w:rsid w:val="00E43559"/>
    <w:rsid w:val="00E44455"/>
    <w:rsid w:val="00E45B32"/>
    <w:rsid w:val="00E4749E"/>
    <w:rsid w:val="00E5163C"/>
    <w:rsid w:val="00E51AA3"/>
    <w:rsid w:val="00E51B4E"/>
    <w:rsid w:val="00E51F9E"/>
    <w:rsid w:val="00E5209F"/>
    <w:rsid w:val="00E52EDC"/>
    <w:rsid w:val="00E539BA"/>
    <w:rsid w:val="00E54C1C"/>
    <w:rsid w:val="00E566AD"/>
    <w:rsid w:val="00E56F49"/>
    <w:rsid w:val="00E602AC"/>
    <w:rsid w:val="00E61E94"/>
    <w:rsid w:val="00E64010"/>
    <w:rsid w:val="00E6491E"/>
    <w:rsid w:val="00E667A6"/>
    <w:rsid w:val="00E67931"/>
    <w:rsid w:val="00E71B25"/>
    <w:rsid w:val="00E72620"/>
    <w:rsid w:val="00E76DAD"/>
    <w:rsid w:val="00E77C57"/>
    <w:rsid w:val="00E8083F"/>
    <w:rsid w:val="00E83378"/>
    <w:rsid w:val="00E83ACB"/>
    <w:rsid w:val="00E83EBD"/>
    <w:rsid w:val="00E84117"/>
    <w:rsid w:val="00E85B1B"/>
    <w:rsid w:val="00E85F6C"/>
    <w:rsid w:val="00E86297"/>
    <w:rsid w:val="00E863B7"/>
    <w:rsid w:val="00E875FE"/>
    <w:rsid w:val="00E90519"/>
    <w:rsid w:val="00E928B4"/>
    <w:rsid w:val="00E92B64"/>
    <w:rsid w:val="00E93F8E"/>
    <w:rsid w:val="00E94FBF"/>
    <w:rsid w:val="00E95747"/>
    <w:rsid w:val="00E95916"/>
    <w:rsid w:val="00E96ED3"/>
    <w:rsid w:val="00E97C6C"/>
    <w:rsid w:val="00EA0A2E"/>
    <w:rsid w:val="00EA13A9"/>
    <w:rsid w:val="00EA29A6"/>
    <w:rsid w:val="00EA2FC8"/>
    <w:rsid w:val="00EA4BDB"/>
    <w:rsid w:val="00EA5DCA"/>
    <w:rsid w:val="00EA73FB"/>
    <w:rsid w:val="00EA7544"/>
    <w:rsid w:val="00EA7DDE"/>
    <w:rsid w:val="00EB423E"/>
    <w:rsid w:val="00EB44B7"/>
    <w:rsid w:val="00EB689E"/>
    <w:rsid w:val="00EC0C72"/>
    <w:rsid w:val="00EC2E5D"/>
    <w:rsid w:val="00EC4B57"/>
    <w:rsid w:val="00EC66A7"/>
    <w:rsid w:val="00EC78B4"/>
    <w:rsid w:val="00ED17F1"/>
    <w:rsid w:val="00ED3BAE"/>
    <w:rsid w:val="00ED3E52"/>
    <w:rsid w:val="00ED406E"/>
    <w:rsid w:val="00ED49C2"/>
    <w:rsid w:val="00ED579B"/>
    <w:rsid w:val="00ED6E0F"/>
    <w:rsid w:val="00ED74C4"/>
    <w:rsid w:val="00EE04BD"/>
    <w:rsid w:val="00EE186E"/>
    <w:rsid w:val="00EE3B3B"/>
    <w:rsid w:val="00EE4403"/>
    <w:rsid w:val="00EE6706"/>
    <w:rsid w:val="00EF1910"/>
    <w:rsid w:val="00EF255D"/>
    <w:rsid w:val="00EF2C5B"/>
    <w:rsid w:val="00EF3173"/>
    <w:rsid w:val="00EF52A4"/>
    <w:rsid w:val="00F019DA"/>
    <w:rsid w:val="00F04400"/>
    <w:rsid w:val="00F04C8F"/>
    <w:rsid w:val="00F0537C"/>
    <w:rsid w:val="00F0791D"/>
    <w:rsid w:val="00F10551"/>
    <w:rsid w:val="00F14051"/>
    <w:rsid w:val="00F14AE2"/>
    <w:rsid w:val="00F14F46"/>
    <w:rsid w:val="00F15275"/>
    <w:rsid w:val="00F16E7F"/>
    <w:rsid w:val="00F175F1"/>
    <w:rsid w:val="00F17EA7"/>
    <w:rsid w:val="00F228E3"/>
    <w:rsid w:val="00F2401D"/>
    <w:rsid w:val="00F26689"/>
    <w:rsid w:val="00F2740E"/>
    <w:rsid w:val="00F31545"/>
    <w:rsid w:val="00F31BFF"/>
    <w:rsid w:val="00F32734"/>
    <w:rsid w:val="00F3492A"/>
    <w:rsid w:val="00F35FEA"/>
    <w:rsid w:val="00F3643D"/>
    <w:rsid w:val="00F36509"/>
    <w:rsid w:val="00F40046"/>
    <w:rsid w:val="00F43CD0"/>
    <w:rsid w:val="00F462A8"/>
    <w:rsid w:val="00F5023E"/>
    <w:rsid w:val="00F51CFE"/>
    <w:rsid w:val="00F52723"/>
    <w:rsid w:val="00F53514"/>
    <w:rsid w:val="00F54131"/>
    <w:rsid w:val="00F5562F"/>
    <w:rsid w:val="00F60074"/>
    <w:rsid w:val="00F6309E"/>
    <w:rsid w:val="00F633AA"/>
    <w:rsid w:val="00F63DA5"/>
    <w:rsid w:val="00F64CCA"/>
    <w:rsid w:val="00F6630D"/>
    <w:rsid w:val="00F710ED"/>
    <w:rsid w:val="00F71E03"/>
    <w:rsid w:val="00F71F0C"/>
    <w:rsid w:val="00F7226F"/>
    <w:rsid w:val="00F72BF7"/>
    <w:rsid w:val="00F734BF"/>
    <w:rsid w:val="00F75B52"/>
    <w:rsid w:val="00F75C4B"/>
    <w:rsid w:val="00F7600F"/>
    <w:rsid w:val="00F774C1"/>
    <w:rsid w:val="00F77559"/>
    <w:rsid w:val="00F77A00"/>
    <w:rsid w:val="00F801B3"/>
    <w:rsid w:val="00F8274A"/>
    <w:rsid w:val="00F86CB3"/>
    <w:rsid w:val="00F86E26"/>
    <w:rsid w:val="00F87538"/>
    <w:rsid w:val="00F90470"/>
    <w:rsid w:val="00F905F8"/>
    <w:rsid w:val="00F919C3"/>
    <w:rsid w:val="00F9726A"/>
    <w:rsid w:val="00F97FF4"/>
    <w:rsid w:val="00FA27D2"/>
    <w:rsid w:val="00FA2EED"/>
    <w:rsid w:val="00FB0DFE"/>
    <w:rsid w:val="00FB104D"/>
    <w:rsid w:val="00FB2F76"/>
    <w:rsid w:val="00FB2F7C"/>
    <w:rsid w:val="00FB3EC7"/>
    <w:rsid w:val="00FB4793"/>
    <w:rsid w:val="00FB6179"/>
    <w:rsid w:val="00FB7B34"/>
    <w:rsid w:val="00FC2B0A"/>
    <w:rsid w:val="00FC35A4"/>
    <w:rsid w:val="00FC426D"/>
    <w:rsid w:val="00FC5C9F"/>
    <w:rsid w:val="00FC76E7"/>
    <w:rsid w:val="00FD2636"/>
    <w:rsid w:val="00FE2559"/>
    <w:rsid w:val="00FF2C19"/>
    <w:rsid w:val="00FF2C54"/>
    <w:rsid w:val="00FF333B"/>
    <w:rsid w:val="00FF4250"/>
    <w:rsid w:val="00FF438E"/>
    <w:rsid w:val="00FF59CB"/>
    <w:rsid w:val="00FF59EE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C0"/>
    <w:pPr>
      <w:widowControl w:val="0"/>
      <w:spacing w:after="0" w:line="240" w:lineRule="auto"/>
    </w:pPr>
    <w:rPr>
      <w:rFonts w:ascii="NTTimes/Cyrillic" w:eastAsia="Times New Roman" w:hAnsi="NTTimes/Cyrillic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CC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2020-03-17T12:30:00Z</cp:lastPrinted>
  <dcterms:created xsi:type="dcterms:W3CDTF">2020-03-17T12:31:00Z</dcterms:created>
  <dcterms:modified xsi:type="dcterms:W3CDTF">2020-03-17T12:34:00Z</dcterms:modified>
</cp:coreProperties>
</file>