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E" w:rsidRDefault="001474FE" w:rsidP="000B4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Удмуртстат сообщает о невыплатах заработной платы</w:t>
      </w:r>
    </w:p>
    <w:p w:rsidR="001474FE" w:rsidRPr="00DC770F" w:rsidRDefault="001474FE" w:rsidP="00AA1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70F">
        <w:rPr>
          <w:rFonts w:ascii="Times New Roman" w:hAnsi="Times New Roman"/>
          <w:b/>
          <w:sz w:val="28"/>
          <w:szCs w:val="28"/>
        </w:rPr>
        <w:t xml:space="preserve">на 1 </w:t>
      </w:r>
      <w:r w:rsidR="00901C05">
        <w:rPr>
          <w:rFonts w:ascii="Times New Roman" w:hAnsi="Times New Roman"/>
          <w:b/>
          <w:sz w:val="28"/>
          <w:szCs w:val="28"/>
        </w:rPr>
        <w:t>марта</w:t>
      </w:r>
      <w:r w:rsidRPr="00DC770F">
        <w:rPr>
          <w:rFonts w:ascii="Times New Roman" w:hAnsi="Times New Roman"/>
          <w:b/>
          <w:sz w:val="28"/>
          <w:szCs w:val="28"/>
        </w:rPr>
        <w:t xml:space="preserve"> 20</w:t>
      </w:r>
      <w:r w:rsidR="0090729E">
        <w:rPr>
          <w:rFonts w:ascii="Times New Roman" w:hAnsi="Times New Roman"/>
          <w:b/>
          <w:sz w:val="28"/>
          <w:szCs w:val="28"/>
        </w:rPr>
        <w:t>20</w:t>
      </w:r>
      <w:r w:rsidRPr="00DC770F">
        <w:rPr>
          <w:rFonts w:ascii="Times New Roman" w:hAnsi="Times New Roman"/>
          <w:b/>
          <w:sz w:val="28"/>
          <w:szCs w:val="28"/>
        </w:rPr>
        <w:t xml:space="preserve"> года по Удмуртской Республике</w:t>
      </w:r>
    </w:p>
    <w:p w:rsidR="001474FE" w:rsidRPr="001474FE" w:rsidRDefault="001474FE" w:rsidP="0014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01" w:rsidRPr="00CC77C8" w:rsidRDefault="002B6C0C" w:rsidP="00CC7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Просроченная задолженность по заработной плате</w:t>
      </w:r>
    </w:p>
    <w:p w:rsidR="00901C05" w:rsidRPr="00901C05" w:rsidRDefault="00901C05" w:rsidP="00901C0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1C05">
        <w:rPr>
          <w:rFonts w:ascii="Times New Roman" w:hAnsi="Times New Roman"/>
          <w:sz w:val="28"/>
          <w:szCs w:val="28"/>
        </w:rPr>
        <w:t xml:space="preserve">По сведениям, представленным одной организацией, не относящейся к субъектам малого предпринимательства, просроченная задолженность по заработной плате по кругу наблюдаемых видов экономической деятельности на 1 марта 2020г. составила 472 тыс. рублей и по сравнению с 1 февраля 2020г. увеличилась на 227 тыс. рублей. Форма отчета носит заявительный характер. </w:t>
      </w:r>
    </w:p>
    <w:p w:rsidR="00B93416" w:rsidRPr="00DC770F" w:rsidRDefault="00B93416" w:rsidP="00B93416">
      <w:pPr>
        <w:ind w:firstLine="634"/>
        <w:jc w:val="both"/>
        <w:rPr>
          <w:rFonts w:ascii="Times New Roman" w:hAnsi="Times New Roman"/>
          <w:sz w:val="28"/>
          <w:szCs w:val="28"/>
        </w:rPr>
      </w:pPr>
    </w:p>
    <w:p w:rsidR="002B6C0C" w:rsidRPr="00DC770F" w:rsidRDefault="002B6C0C" w:rsidP="002B6C0C">
      <w:pPr>
        <w:ind w:firstLine="634"/>
        <w:jc w:val="both"/>
        <w:rPr>
          <w:rFonts w:ascii="Times New Roman" w:hAnsi="Times New Roman"/>
          <w:sz w:val="28"/>
          <w:szCs w:val="28"/>
        </w:rPr>
      </w:pPr>
    </w:p>
    <w:p w:rsidR="00CB0A66" w:rsidRPr="0067600E" w:rsidRDefault="00CB0A66">
      <w:pPr>
        <w:rPr>
          <w:rFonts w:ascii="Times New Roman" w:hAnsi="Times New Roman" w:cs="Times New Roman"/>
          <w:sz w:val="28"/>
          <w:szCs w:val="28"/>
        </w:rPr>
      </w:pPr>
    </w:p>
    <w:sectPr w:rsidR="00CB0A66" w:rsidRPr="0067600E" w:rsidSect="0045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A01"/>
    <w:rsid w:val="000721FF"/>
    <w:rsid w:val="00090084"/>
    <w:rsid w:val="000B4530"/>
    <w:rsid w:val="000C510B"/>
    <w:rsid w:val="000F7A01"/>
    <w:rsid w:val="00131052"/>
    <w:rsid w:val="00132396"/>
    <w:rsid w:val="001474FE"/>
    <w:rsid w:val="00171CF7"/>
    <w:rsid w:val="00176178"/>
    <w:rsid w:val="00195718"/>
    <w:rsid w:val="001A4B9C"/>
    <w:rsid w:val="002B6C0C"/>
    <w:rsid w:val="002D04F4"/>
    <w:rsid w:val="002D12AE"/>
    <w:rsid w:val="002E73AC"/>
    <w:rsid w:val="00307F94"/>
    <w:rsid w:val="003B6AA7"/>
    <w:rsid w:val="003C0FD6"/>
    <w:rsid w:val="003C579D"/>
    <w:rsid w:val="004363AF"/>
    <w:rsid w:val="004553EA"/>
    <w:rsid w:val="0052416A"/>
    <w:rsid w:val="0063526B"/>
    <w:rsid w:val="0067600E"/>
    <w:rsid w:val="00720627"/>
    <w:rsid w:val="007708C9"/>
    <w:rsid w:val="00787348"/>
    <w:rsid w:val="007C714C"/>
    <w:rsid w:val="007E395E"/>
    <w:rsid w:val="007E5F36"/>
    <w:rsid w:val="00853D64"/>
    <w:rsid w:val="00866BED"/>
    <w:rsid w:val="008D5B51"/>
    <w:rsid w:val="00901C05"/>
    <w:rsid w:val="0090729E"/>
    <w:rsid w:val="00920FDA"/>
    <w:rsid w:val="00925D6A"/>
    <w:rsid w:val="009C13A5"/>
    <w:rsid w:val="00A3206A"/>
    <w:rsid w:val="00A341DA"/>
    <w:rsid w:val="00A34E6A"/>
    <w:rsid w:val="00A61C90"/>
    <w:rsid w:val="00AA1725"/>
    <w:rsid w:val="00AC4EA2"/>
    <w:rsid w:val="00B024E3"/>
    <w:rsid w:val="00B353E1"/>
    <w:rsid w:val="00B93416"/>
    <w:rsid w:val="00B971F8"/>
    <w:rsid w:val="00C12109"/>
    <w:rsid w:val="00C320EC"/>
    <w:rsid w:val="00CA6E67"/>
    <w:rsid w:val="00CB0A66"/>
    <w:rsid w:val="00CC77C8"/>
    <w:rsid w:val="00CE4A47"/>
    <w:rsid w:val="00D13BF5"/>
    <w:rsid w:val="00E372E0"/>
    <w:rsid w:val="00E4061E"/>
    <w:rsid w:val="00EB5590"/>
    <w:rsid w:val="00F6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P18_VPN2010_03</dc:creator>
  <cp:keywords/>
  <dc:description/>
  <cp:lastModifiedBy>aug38</cp:lastModifiedBy>
  <cp:revision>18</cp:revision>
  <cp:lastPrinted>2020-01-30T07:44:00Z</cp:lastPrinted>
  <dcterms:created xsi:type="dcterms:W3CDTF">2019-08-08T06:41:00Z</dcterms:created>
  <dcterms:modified xsi:type="dcterms:W3CDTF">2020-03-13T11:35:00Z</dcterms:modified>
</cp:coreProperties>
</file>